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86" w:rsidRPr="008D1B86" w:rsidRDefault="008D1B86" w:rsidP="00186A52">
      <w:pPr>
        <w:spacing w:after="27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30"/>
          <w:szCs w:val="30"/>
          <w:lang w:eastAsia="ru-RU"/>
        </w:rPr>
      </w:pPr>
      <w:r w:rsidRPr="008D1B86">
        <w:rPr>
          <w:rFonts w:ascii="Times New Roman" w:eastAsia="Times New Roman" w:hAnsi="Times New Roman" w:cs="Times New Roman"/>
          <w:b/>
          <w:color w:val="010101"/>
          <w:kern w:val="36"/>
          <w:sz w:val="30"/>
          <w:szCs w:val="30"/>
          <w:lang w:eastAsia="ru-RU"/>
        </w:rPr>
        <w:t>Буклет "Здоровое питание - основа процветания"</w:t>
      </w:r>
    </w:p>
    <w:p w:rsidR="008D1B86" w:rsidRPr="008D1B86" w:rsidRDefault="008D1B86" w:rsidP="008D1B8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1B8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Буклет "Важные </w:t>
      </w:r>
      <w:proofErr w:type="gramStart"/>
      <w:r w:rsidRPr="008D1B8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вопросы-нужные</w:t>
      </w:r>
      <w:proofErr w:type="gramEnd"/>
      <w:r w:rsidRPr="008D1B8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ответы</w:t>
      </w:r>
      <w:bookmarkStart w:id="0" w:name="_GoBack"/>
      <w:r w:rsidRPr="008D1B8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"</w:t>
      </w:r>
      <w:bookmarkEnd w:id="0"/>
      <w:r w:rsidRPr="008D1B8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 теме здорового питания предназначен для родителей и детей и объясняет "Как питаться правильно, чтобы быть здоровым, умным, красивым". В нем можно найти ответы на важные каждому человеку вопросы: </w:t>
      </w:r>
    </w:p>
    <w:p w:rsidR="008D1B86" w:rsidRPr="008D1B86" w:rsidRDefault="008D1B86" w:rsidP="008D1B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1B8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каких продуктах живет "семерка" витаминов красоты и здоровья? </w:t>
      </w:r>
    </w:p>
    <w:p w:rsidR="008D1B86" w:rsidRPr="008D1B86" w:rsidRDefault="008D1B86" w:rsidP="008D1B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1B8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Какие продукты относятся к </w:t>
      </w:r>
      <w:proofErr w:type="gramStart"/>
      <w:r w:rsidRPr="008D1B8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умным</w:t>
      </w:r>
      <w:proofErr w:type="gramEnd"/>
      <w:r w:rsidRPr="008D1B8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 </w:t>
      </w:r>
    </w:p>
    <w:p w:rsidR="008D1B86" w:rsidRPr="008D1B86" w:rsidRDefault="008D1B86" w:rsidP="008D1B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1B8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Чем надо питаться, чтобы оставаться здоровым и стройным? </w:t>
      </w:r>
    </w:p>
    <w:p w:rsidR="008D1B86" w:rsidRPr="008D1B86" w:rsidRDefault="008D1B86" w:rsidP="008D1B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1B8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каких продуктах "живут" витамины?</w:t>
      </w:r>
    </w:p>
    <w:p w:rsidR="008D1B86" w:rsidRDefault="008D1B86" w:rsidP="008D1B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1B8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Три </w:t>
      </w:r>
      <w:proofErr w:type="gramStart"/>
      <w:r w:rsidRPr="008D1B8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главные</w:t>
      </w:r>
      <w:proofErr w:type="gramEnd"/>
      <w:r w:rsidRPr="008D1B8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правила питания. </w:t>
      </w:r>
    </w:p>
    <w:p w:rsidR="008D1B86" w:rsidRPr="008D1B86" w:rsidRDefault="008D1B86" w:rsidP="008D1B8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8D1B86" w:rsidRPr="008D1B86" w:rsidRDefault="008D1B86" w:rsidP="008D1B86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8D1B86">
        <w:rPr>
          <w:rFonts w:ascii="Segoe UI" w:eastAsia="Times New Roman" w:hAnsi="Segoe UI" w:cs="Segoe UI"/>
          <w:noProof/>
          <w:color w:val="010101"/>
          <w:sz w:val="24"/>
          <w:szCs w:val="24"/>
          <w:lang w:eastAsia="ru-RU"/>
        </w:rPr>
        <w:drawing>
          <wp:inline distT="0" distB="0" distL="0" distR="0" wp14:anchorId="371D887E" wp14:editId="030A202B">
            <wp:extent cx="6067425" cy="4292990"/>
            <wp:effectExtent l="0" t="0" r="0" b="0"/>
            <wp:docPr id="1" name="Рисунок 1" descr="https://www.prodlenka.org/umedia/620/abe/73b/620abe73b14ee8145036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rodlenka.org/umedia/620/abe/73b/620abe73b14ee81450369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29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B86" w:rsidRPr="008D1B86" w:rsidRDefault="008D1B86" w:rsidP="008D1B86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1B8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Также в буклете есть слоганы: </w:t>
      </w:r>
    </w:p>
    <w:p w:rsidR="008D1B86" w:rsidRPr="008D1B86" w:rsidRDefault="008D1B86" w:rsidP="008D1B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1B8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Подход к питанию един - мы - то, что мы едим!</w:t>
      </w:r>
    </w:p>
    <w:p w:rsidR="008D1B86" w:rsidRPr="008D1B86" w:rsidRDefault="008D1B86" w:rsidP="008D1B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1B8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Давайте запомним, друзья, навсегда - здоровой должна быть наша еда! </w:t>
      </w:r>
    </w:p>
    <w:p w:rsidR="008D1B86" w:rsidRPr="008D1B86" w:rsidRDefault="008D1B86" w:rsidP="008D1B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D1B8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Вкусные овощи, вкусные фрукты нам помогают здоровыми быть. Ешьте морковку, ешьте капусту, можно тогда о болезнях забыть.</w:t>
      </w:r>
    </w:p>
    <w:p w:rsidR="008D1B86" w:rsidRPr="008D1B86" w:rsidRDefault="008D1B86" w:rsidP="008D1B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8D1B8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Чтобы быть всегда здоровым, бодрым, стройным и веселым,  надо кушать помидоры, фрукты, овощи, лимоны, кашу - утром,  суп  - в обед, а на ужин - винегрет.</w:t>
      </w:r>
      <w:proofErr w:type="gramEnd"/>
    </w:p>
    <w:p w:rsidR="006573E4" w:rsidRPr="008D1B86" w:rsidRDefault="006573E4">
      <w:pPr>
        <w:rPr>
          <w:rFonts w:ascii="Times New Roman" w:hAnsi="Times New Roman" w:cs="Times New Roman"/>
          <w:sz w:val="28"/>
          <w:szCs w:val="28"/>
        </w:rPr>
      </w:pPr>
    </w:p>
    <w:sectPr w:rsidR="006573E4" w:rsidRPr="008D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814"/>
    <w:multiLevelType w:val="multilevel"/>
    <w:tmpl w:val="D55E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1A10EC"/>
    <w:multiLevelType w:val="multilevel"/>
    <w:tmpl w:val="AFB2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86"/>
    <w:rsid w:val="00186A52"/>
    <w:rsid w:val="006573E4"/>
    <w:rsid w:val="008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Company>Bryansk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2022-11-10T18:38:00Z</dcterms:created>
  <dcterms:modified xsi:type="dcterms:W3CDTF">2022-11-10T18:40:00Z</dcterms:modified>
</cp:coreProperties>
</file>