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9B" w:rsidRPr="00934940" w:rsidRDefault="00711C9B" w:rsidP="0071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КАЛЕНДАРЬ МЕРОПРИЯТИЙ ПРОГРАММЫ ВОСПИТАНИЯ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Кубачинская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НОШ-ДС»</w:t>
      </w:r>
    </w:p>
    <w:p w:rsidR="00711C9B" w:rsidRPr="00934940" w:rsidRDefault="00711C9B" w:rsidP="0071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711C9B" w:rsidRDefault="00711C9B" w:rsidP="0071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711C9B" w:rsidRDefault="00711C9B" w:rsidP="00711C9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711C9B" w:rsidTr="00573F72">
        <w:tc>
          <w:tcPr>
            <w:tcW w:w="7655" w:type="dxa"/>
          </w:tcPr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120029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711C9B" w:rsidTr="00573F72">
        <w:trPr>
          <w:trHeight w:val="821"/>
        </w:trPr>
        <w:tc>
          <w:tcPr>
            <w:tcW w:w="15735" w:type="dxa"/>
            <w:gridSpan w:val="4"/>
          </w:tcPr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711C9B" w:rsidRPr="00ED5970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11C9B" w:rsidRPr="0031471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rPr>
          <w:trHeight w:val="794"/>
        </w:trPr>
        <w:tc>
          <w:tcPr>
            <w:tcW w:w="15735" w:type="dxa"/>
            <w:gridSpan w:val="4"/>
          </w:tcPr>
          <w:p w:rsidR="00711C9B" w:rsidRPr="0059639F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2D17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711C9B" w:rsidTr="00573F72">
        <w:tc>
          <w:tcPr>
            <w:tcW w:w="7655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94224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711C9B" w:rsidTr="00573F72">
        <w:trPr>
          <w:trHeight w:val="823"/>
        </w:trPr>
        <w:tc>
          <w:tcPr>
            <w:tcW w:w="15735" w:type="dxa"/>
            <w:gridSpan w:val="4"/>
          </w:tcPr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711C9B" w:rsidRPr="003F03A3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11C9B" w:rsidRPr="00123D83" w:rsidTr="00573F72">
        <w:tc>
          <w:tcPr>
            <w:tcW w:w="7655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8D46F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711C9B" w:rsidRPr="00123D83" w:rsidTr="00573F72">
        <w:tc>
          <w:tcPr>
            <w:tcW w:w="7655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711C9B" w:rsidRPr="00123D83" w:rsidTr="00573F72">
        <w:tc>
          <w:tcPr>
            <w:tcW w:w="7655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711C9B" w:rsidRPr="00123D83" w:rsidTr="00573F72">
        <w:tc>
          <w:tcPr>
            <w:tcW w:w="7655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A5046F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711C9B" w:rsidRPr="00123D83" w:rsidTr="00573F72">
        <w:tc>
          <w:tcPr>
            <w:tcW w:w="7655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123D83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c>
          <w:tcPr>
            <w:tcW w:w="7655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A5046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11C9B" w:rsidTr="00573F72">
        <w:trPr>
          <w:trHeight w:val="461"/>
        </w:trPr>
        <w:tc>
          <w:tcPr>
            <w:tcW w:w="15735" w:type="dxa"/>
            <w:gridSpan w:val="4"/>
          </w:tcPr>
          <w:p w:rsidR="00711C9B" w:rsidRPr="00E46B18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11C9B" w:rsidTr="00573F72">
        <w:tc>
          <w:tcPr>
            <w:tcW w:w="7655" w:type="dxa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обязанностей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междувсеми</w:t>
            </w:r>
            <w:proofErr w:type="spellEnd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 xml:space="preserve"> учениками </w:t>
            </w:r>
            <w:proofErr w:type="spellStart"/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классныхколлективов</w:t>
            </w:r>
            <w:proofErr w:type="spellEnd"/>
          </w:p>
        </w:tc>
        <w:tc>
          <w:tcPr>
            <w:tcW w:w="1843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E46B1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711C9B" w:rsidTr="00573F72">
        <w:trPr>
          <w:trHeight w:val="473"/>
        </w:trPr>
        <w:tc>
          <w:tcPr>
            <w:tcW w:w="15735" w:type="dxa"/>
            <w:gridSpan w:val="4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11C9B" w:rsidTr="00573F72">
        <w:tc>
          <w:tcPr>
            <w:tcW w:w="7655" w:type="dxa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3D24A6" w:rsidRDefault="00711C9B" w:rsidP="00573F7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«Профессия </w:t>
            </w:r>
            <w:proofErr w:type="spellStart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моихродителей</w:t>
            </w:r>
            <w:proofErr w:type="spellEnd"/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711C9B" w:rsidTr="00573F72">
        <w:tc>
          <w:tcPr>
            <w:tcW w:w="7655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</w:tr>
      <w:tr w:rsidR="00711C9B" w:rsidTr="00573F72">
        <w:tc>
          <w:tcPr>
            <w:tcW w:w="7655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Викторины, игры, </w:t>
            </w:r>
            <w:proofErr w:type="spell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конкурсы</w:t>
            </w:r>
            <w:proofErr w:type="gramStart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</w:t>
            </w:r>
            <w:proofErr w:type="spellEnd"/>
            <w:proofErr w:type="gramEnd"/>
            <w:r w:rsidRPr="003D24A6">
              <w:rPr>
                <w:rFonts w:ascii="Times New Roman" w:hAnsi="Times New Roman" w:cs="Times New Roman"/>
                <w:sz w:val="28"/>
                <w:szCs w:val="28"/>
              </w:rPr>
              <w:t xml:space="preserve"> мире профессий»</w:t>
            </w:r>
          </w:p>
        </w:tc>
        <w:tc>
          <w:tcPr>
            <w:tcW w:w="1843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11C9B" w:rsidRPr="0059639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711C9B" w:rsidTr="00573F72">
        <w:trPr>
          <w:trHeight w:val="551"/>
        </w:trPr>
        <w:tc>
          <w:tcPr>
            <w:tcW w:w="15735" w:type="dxa"/>
            <w:gridSpan w:val="4"/>
          </w:tcPr>
          <w:p w:rsidR="00711C9B" w:rsidRPr="00971D13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7E3019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активнойж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616E9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физической культуры</w:t>
            </w:r>
          </w:p>
        </w:tc>
      </w:tr>
      <w:tr w:rsidR="00711C9B" w:rsidTr="00573F72">
        <w:tc>
          <w:tcPr>
            <w:tcW w:w="7655" w:type="dxa"/>
          </w:tcPr>
          <w:p w:rsidR="00711C9B" w:rsidRPr="0002242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:rsidTr="00573F72">
        <w:trPr>
          <w:trHeight w:val="595"/>
        </w:trPr>
        <w:tc>
          <w:tcPr>
            <w:tcW w:w="7655" w:type="dxa"/>
          </w:tcPr>
          <w:p w:rsidR="00711C9B" w:rsidRPr="002D4845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rPr>
          <w:trHeight w:val="1126"/>
        </w:trPr>
        <w:tc>
          <w:tcPr>
            <w:tcW w:w="7655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конкурстворческих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учащихся, студентов и </w:t>
            </w:r>
            <w:proofErr w:type="spell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молодежи</w:t>
            </w:r>
            <w:proofErr w:type="gramStart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</w:t>
            </w:r>
            <w:proofErr w:type="gram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оя</w:t>
            </w:r>
            <w:proofErr w:type="spellEnd"/>
            <w:r w:rsidRPr="002D4845">
              <w:rPr>
                <w:rFonts w:ascii="Times New Roman" w:hAnsi="Times New Roman" w:cs="Times New Roman"/>
                <w:sz w:val="28"/>
                <w:szCs w:val="28"/>
              </w:rPr>
              <w:t xml:space="preserve"> семейная реликвия»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120029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CC3D68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Завхоз, заместитель директора по 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-библиотекарь, классные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181AB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2D4845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библиотекари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-библиотекарь, 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руководители, 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музыки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-библиотекарь, 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рисунков.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711C9B" w:rsidRPr="009B79B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FD7DF0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1B108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11C9B" w:rsidRPr="00181AB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711C9B" w:rsidRPr="00181AB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1A37A1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 физкультуры</w:t>
            </w:r>
          </w:p>
        </w:tc>
      </w:tr>
      <w:tr w:rsidR="00711C9B" w:rsidTr="00573F72">
        <w:tc>
          <w:tcPr>
            <w:tcW w:w="7655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711C9B" w:rsidRPr="00CA5ED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711C9B" w:rsidRPr="00181AB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C1082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DB227A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FD7DF0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CA5EDA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11C9B" w:rsidTr="00573F72">
        <w:tc>
          <w:tcPr>
            <w:tcW w:w="7655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711C9B" w:rsidRPr="00FC33FC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1D78E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педагоги</w:t>
            </w:r>
          </w:p>
        </w:tc>
      </w:tr>
      <w:tr w:rsidR="00711C9B" w:rsidTr="00573F72">
        <w:tc>
          <w:tcPr>
            <w:tcW w:w="7655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3F5DD4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11C9B" w:rsidTr="00573F72">
        <w:tc>
          <w:tcPr>
            <w:tcW w:w="7655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711C9B" w:rsidRPr="00645BE9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922638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медицинские работники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711C9B" w:rsidTr="00573F72">
        <w:tc>
          <w:tcPr>
            <w:tcW w:w="7655" w:type="dxa"/>
          </w:tcPr>
          <w:p w:rsidR="00711C9B" w:rsidRPr="00991D97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медицинские работники</w:t>
            </w:r>
          </w:p>
        </w:tc>
      </w:tr>
      <w:tr w:rsidR="00711C9B" w:rsidTr="00573F72">
        <w:tc>
          <w:tcPr>
            <w:tcW w:w="7655" w:type="dxa"/>
          </w:tcPr>
          <w:p w:rsidR="00711C9B" w:rsidRPr="00991D97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5301C0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711C9B" w:rsidTr="00573F72">
        <w:tc>
          <w:tcPr>
            <w:tcW w:w="7655" w:type="dxa"/>
          </w:tcPr>
          <w:p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руководители, учителя физической культуры</w:t>
            </w:r>
          </w:p>
        </w:tc>
      </w:tr>
      <w:tr w:rsidR="00711C9B" w:rsidTr="00573F72">
        <w:tc>
          <w:tcPr>
            <w:tcW w:w="7655" w:type="dxa"/>
          </w:tcPr>
          <w:p w:rsidR="00711C9B" w:rsidRPr="00555F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711C9B" w:rsidRPr="003F5DD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физической культуры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1212CD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711C9B" w:rsidRPr="003A188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927573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A41646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927573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B209D2" w:rsidRDefault="00711C9B" w:rsidP="00573F72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-библиотекарь, заместитель директора по УВР, классные руководители</w:t>
            </w:r>
          </w:p>
        </w:tc>
      </w:tr>
      <w:tr w:rsidR="00711C9B" w:rsidTr="00573F72">
        <w:tc>
          <w:tcPr>
            <w:tcW w:w="7655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711C9B" w:rsidRPr="00B209D2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классные руководители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E711B7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B923A1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711C9B" w:rsidRPr="00075C4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BE2F6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2B444E" w:rsidRDefault="00711C9B" w:rsidP="00D37E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1C9B" w:rsidTr="00573F72">
        <w:tc>
          <w:tcPr>
            <w:tcW w:w="15735" w:type="dxa"/>
            <w:gridSpan w:val="4"/>
          </w:tcPr>
          <w:p w:rsidR="00711C9B" w:rsidRPr="00E711B7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711C9B" w:rsidTr="00573F72">
        <w:tc>
          <w:tcPr>
            <w:tcW w:w="7655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11C9B" w:rsidRPr="00D655BE" w:rsidRDefault="00711C9B" w:rsidP="00573F7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711C9B" w:rsidTr="00573F72">
        <w:tc>
          <w:tcPr>
            <w:tcW w:w="15735" w:type="dxa"/>
            <w:gridSpan w:val="4"/>
          </w:tcPr>
          <w:p w:rsidR="00711C9B" w:rsidRDefault="00711C9B" w:rsidP="00573F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711C9B" w:rsidTr="00573F72">
        <w:tc>
          <w:tcPr>
            <w:tcW w:w="7655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E603F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Pr="00E603F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E603F4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3E42C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9D20DF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Tr="00573F72">
        <w:tc>
          <w:tcPr>
            <w:tcW w:w="7655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11C9B" w:rsidRDefault="00711C9B" w:rsidP="00573F72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RPr="002B444E" w:rsidTr="00573F72">
        <w:tc>
          <w:tcPr>
            <w:tcW w:w="7655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711C9B" w:rsidRPr="002B444E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711C9B" w:rsidRPr="002B444E" w:rsidTr="00573F72">
        <w:tc>
          <w:tcPr>
            <w:tcW w:w="7655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11C9B" w:rsidRDefault="00711C9B" w:rsidP="00573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711C9B" w:rsidRDefault="00711C9B" w:rsidP="00711C9B">
      <w:pPr>
        <w:rPr>
          <w:rFonts w:ascii="Times New Roman" w:hAnsi="Times New Roman" w:cs="Times New Roman"/>
          <w:b/>
          <w:sz w:val="28"/>
          <w:szCs w:val="28"/>
        </w:rPr>
      </w:pPr>
    </w:p>
    <w:p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C9B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1C9B" w:rsidRPr="00A41646" w:rsidRDefault="00711C9B" w:rsidP="00711C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22B57" w:rsidRDefault="00E22B57"/>
    <w:sectPr w:rsidR="00E22B57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C9B"/>
    <w:rsid w:val="00711C9B"/>
    <w:rsid w:val="00D37EE5"/>
    <w:rsid w:val="00E22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9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11C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11C9B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11C9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11C9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11C9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11C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1C9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11C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11C9B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711C9B"/>
    <w:pPr>
      <w:ind w:left="720"/>
      <w:contextualSpacing/>
    </w:pPr>
  </w:style>
  <w:style w:type="table" w:styleId="a5">
    <w:name w:val="Table Grid"/>
    <w:basedOn w:val="a1"/>
    <w:uiPriority w:val="39"/>
    <w:rsid w:val="00711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1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1C9B"/>
  </w:style>
  <w:style w:type="paragraph" w:styleId="a8">
    <w:name w:val="footer"/>
    <w:basedOn w:val="a"/>
    <w:link w:val="a9"/>
    <w:uiPriority w:val="99"/>
    <w:unhideWhenUsed/>
    <w:rsid w:val="0071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1C9B"/>
  </w:style>
  <w:style w:type="paragraph" w:styleId="aa">
    <w:name w:val="Balloon Text"/>
    <w:basedOn w:val="a"/>
    <w:link w:val="ab"/>
    <w:uiPriority w:val="99"/>
    <w:unhideWhenUsed/>
    <w:rsid w:val="00711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711C9B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711C9B"/>
    <w:rPr>
      <w:b/>
      <w:bCs/>
    </w:rPr>
  </w:style>
  <w:style w:type="paragraph" w:styleId="ad">
    <w:name w:val="Normal (Web)"/>
    <w:basedOn w:val="a"/>
    <w:rsid w:val="00711C9B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11C9B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11C9B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711C9B"/>
    <w:rPr>
      <w:color w:val="0000FF"/>
      <w:u w:val="single"/>
    </w:rPr>
  </w:style>
  <w:style w:type="character" w:styleId="af">
    <w:name w:val="FollowedHyperlink"/>
    <w:rsid w:val="00711C9B"/>
    <w:rPr>
      <w:color w:val="0000FF"/>
      <w:u w:val="single"/>
    </w:rPr>
  </w:style>
  <w:style w:type="character" w:styleId="HTML">
    <w:name w:val="HTML Cite"/>
    <w:rsid w:val="00711C9B"/>
    <w:rPr>
      <w:i/>
      <w:iCs/>
    </w:rPr>
  </w:style>
  <w:style w:type="paragraph" w:customStyle="1" w:styleId="clear">
    <w:name w:val="clear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11C9B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11C9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11C9B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11C9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11C9B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11C9B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11C9B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11C9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11C9B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11C9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11C9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11C9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11C9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711C9B"/>
    <w:rPr>
      <w:i/>
      <w:iCs/>
    </w:rPr>
  </w:style>
  <w:style w:type="paragraph" w:customStyle="1" w:styleId="nocomments">
    <w:name w:val="nocomments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711C9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711C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711C9B"/>
  </w:style>
  <w:style w:type="paragraph" w:styleId="af2">
    <w:name w:val="No Spacing"/>
    <w:link w:val="af3"/>
    <w:uiPriority w:val="1"/>
    <w:qFormat/>
    <w:rsid w:val="00711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711C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C9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11C9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711C9B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711C9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711C9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711C9B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1C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11C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1C9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11C9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11C9B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711C9B"/>
    <w:pPr>
      <w:ind w:left="720"/>
      <w:contextualSpacing/>
    </w:pPr>
  </w:style>
  <w:style w:type="table" w:styleId="a5">
    <w:name w:val="Table Grid"/>
    <w:basedOn w:val="a1"/>
    <w:uiPriority w:val="39"/>
    <w:rsid w:val="00711C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1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1C9B"/>
  </w:style>
  <w:style w:type="paragraph" w:styleId="a8">
    <w:name w:val="footer"/>
    <w:basedOn w:val="a"/>
    <w:link w:val="a9"/>
    <w:uiPriority w:val="99"/>
    <w:unhideWhenUsed/>
    <w:rsid w:val="00711C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1C9B"/>
  </w:style>
  <w:style w:type="paragraph" w:styleId="aa">
    <w:name w:val="Balloon Text"/>
    <w:basedOn w:val="a"/>
    <w:link w:val="ab"/>
    <w:uiPriority w:val="99"/>
    <w:unhideWhenUsed/>
    <w:rsid w:val="00711C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711C9B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711C9B"/>
    <w:rPr>
      <w:b/>
      <w:bCs/>
    </w:rPr>
  </w:style>
  <w:style w:type="paragraph" w:styleId="ad">
    <w:name w:val="Normal (Web)"/>
    <w:basedOn w:val="a"/>
    <w:rsid w:val="00711C9B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711C9B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711C9B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711C9B"/>
    <w:rPr>
      <w:color w:val="0000FF"/>
      <w:u w:val="single"/>
    </w:rPr>
  </w:style>
  <w:style w:type="character" w:styleId="af">
    <w:name w:val="FollowedHyperlink"/>
    <w:rsid w:val="00711C9B"/>
    <w:rPr>
      <w:color w:val="0000FF"/>
      <w:u w:val="single"/>
    </w:rPr>
  </w:style>
  <w:style w:type="character" w:styleId="HTML">
    <w:name w:val="HTML Cite"/>
    <w:rsid w:val="00711C9B"/>
    <w:rPr>
      <w:i/>
      <w:iCs/>
    </w:rPr>
  </w:style>
  <w:style w:type="paragraph" w:customStyle="1" w:styleId="clear">
    <w:name w:val="clear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711C9B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711C9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711C9B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711C9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711C9B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711C9B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711C9B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711C9B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711C9B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711C9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11C9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11C9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711C9B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711C9B"/>
    <w:rPr>
      <w:i/>
      <w:iCs/>
    </w:rPr>
  </w:style>
  <w:style w:type="paragraph" w:customStyle="1" w:styleId="nocomments">
    <w:name w:val="nocomments"/>
    <w:basedOn w:val="a"/>
    <w:rsid w:val="00711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711C9B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711C9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711C9B"/>
  </w:style>
  <w:style w:type="paragraph" w:styleId="af2">
    <w:name w:val="No Spacing"/>
    <w:link w:val="af3"/>
    <w:uiPriority w:val="1"/>
    <w:qFormat/>
    <w:rsid w:val="00711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711C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2585</Words>
  <Characters>14736</Characters>
  <Application>Microsoft Office Word</Application>
  <DocSecurity>0</DocSecurity>
  <Lines>122</Lines>
  <Paragraphs>34</Paragraphs>
  <ScaleCrop>false</ScaleCrop>
  <Company>Bryansk</Company>
  <LinksUpToDate>false</LinksUpToDate>
  <CharactersWithSpaces>17287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2022-03-23T09:28:00Z</dcterms:created>
  <dcterms:modified xsi:type="dcterms:W3CDTF">2022-03-23T09:53:00Z</dcterms:modified>
</cp:coreProperties>
</file>