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35" w:rsidRDefault="00242435" w:rsidP="00242435">
      <w:pPr>
        <w:spacing w:after="0"/>
        <w:jc w:val="center"/>
        <w:rPr>
          <w:rFonts w:ascii="Cambria" w:eastAsia="Calibri" w:hAnsi="Cambria" w:cs="Times New Roman"/>
          <w:sz w:val="24"/>
          <w:szCs w:val="24"/>
        </w:rPr>
      </w:pPr>
      <w:bookmarkStart w:id="0" w:name="_GoBack"/>
      <w:bookmarkEnd w:id="0"/>
      <w:r>
        <w:rPr>
          <w:rFonts w:ascii="Cambria" w:eastAsia="Calibri" w:hAnsi="Cambria" w:cs="Times New Roman"/>
          <w:noProof/>
          <w:sz w:val="24"/>
          <w:szCs w:val="24"/>
          <w:lang w:eastAsia="ru-RU"/>
        </w:rPr>
        <w:drawing>
          <wp:inline distT="0" distB="0" distL="0" distR="0" wp14:anchorId="23BE5967">
            <wp:extent cx="951230" cy="9144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2435" w:rsidRPr="00E71F0D" w:rsidRDefault="00242435" w:rsidP="00242435">
      <w:pPr>
        <w:spacing w:after="0"/>
        <w:jc w:val="center"/>
        <w:rPr>
          <w:rFonts w:ascii="Cambria" w:eastAsia="Calibri" w:hAnsi="Cambria" w:cs="Times New Roman"/>
          <w:sz w:val="24"/>
          <w:szCs w:val="24"/>
        </w:rPr>
      </w:pPr>
      <w:r w:rsidRPr="00E71F0D">
        <w:rPr>
          <w:rFonts w:ascii="Cambria" w:eastAsia="Calibri" w:hAnsi="Cambria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242435" w:rsidRPr="00E71F0D" w:rsidRDefault="00242435" w:rsidP="00242435">
      <w:pPr>
        <w:spacing w:after="0"/>
        <w:jc w:val="center"/>
        <w:rPr>
          <w:rFonts w:ascii="Cambria" w:eastAsia="Calibri" w:hAnsi="Cambria" w:cs="Times New Roman"/>
          <w:sz w:val="24"/>
          <w:szCs w:val="24"/>
        </w:rPr>
      </w:pPr>
      <w:r w:rsidRPr="00E71F0D">
        <w:rPr>
          <w:rFonts w:ascii="Cambria" w:eastAsia="Calibri" w:hAnsi="Cambria" w:cs="Times New Roman"/>
          <w:sz w:val="24"/>
          <w:szCs w:val="24"/>
        </w:rPr>
        <w:t xml:space="preserve">«КУБАЧИНСКАЯ </w:t>
      </w:r>
      <w:proofErr w:type="gramStart"/>
      <w:r w:rsidRPr="00E71F0D">
        <w:rPr>
          <w:rFonts w:ascii="Cambria" w:eastAsia="Calibri" w:hAnsi="Cambria" w:cs="Times New Roman"/>
          <w:sz w:val="24"/>
          <w:szCs w:val="24"/>
        </w:rPr>
        <w:t>НАЧАЛЬНАЯ</w:t>
      </w:r>
      <w:proofErr w:type="gramEnd"/>
      <w:r w:rsidRPr="00E71F0D">
        <w:rPr>
          <w:rFonts w:ascii="Cambria" w:eastAsia="Calibri" w:hAnsi="Cambria" w:cs="Times New Roman"/>
          <w:sz w:val="24"/>
          <w:szCs w:val="24"/>
        </w:rPr>
        <w:t xml:space="preserve"> ОБЩЕОБРАЗОВАТЕЛЬНАЯ ШКОЛА-ДЕТСКИЙ САД»</w:t>
      </w:r>
    </w:p>
    <w:p w:rsidR="00242435" w:rsidRPr="00E71F0D" w:rsidRDefault="00242435" w:rsidP="00242435">
      <w:pPr>
        <w:pBdr>
          <w:bottom w:val="single" w:sz="12" w:space="1" w:color="auto"/>
        </w:pBdr>
        <w:spacing w:after="0"/>
        <w:jc w:val="center"/>
        <w:rPr>
          <w:rFonts w:ascii="Cambria" w:eastAsia="Calibri" w:hAnsi="Cambria" w:cs="Times New Roman"/>
          <w:sz w:val="20"/>
          <w:szCs w:val="20"/>
        </w:rPr>
      </w:pPr>
      <w:r w:rsidRPr="00E71F0D">
        <w:rPr>
          <w:rFonts w:ascii="Cambria" w:eastAsia="Calibri" w:hAnsi="Cambria" w:cs="Times New Roman"/>
          <w:sz w:val="20"/>
          <w:szCs w:val="20"/>
        </w:rPr>
        <w:t xml:space="preserve">368572, Республика Дагестан, </w:t>
      </w:r>
      <w:proofErr w:type="spellStart"/>
      <w:r w:rsidRPr="00E71F0D">
        <w:rPr>
          <w:rFonts w:ascii="Cambria" w:eastAsia="Calibri" w:hAnsi="Cambria" w:cs="Times New Roman"/>
          <w:sz w:val="20"/>
          <w:szCs w:val="20"/>
        </w:rPr>
        <w:t>Дахадаевский</w:t>
      </w:r>
      <w:proofErr w:type="spellEnd"/>
      <w:r w:rsidRPr="00E71F0D">
        <w:rPr>
          <w:rFonts w:ascii="Cambria" w:eastAsia="Calibri" w:hAnsi="Cambria" w:cs="Times New Roman"/>
          <w:sz w:val="20"/>
          <w:szCs w:val="20"/>
        </w:rPr>
        <w:t xml:space="preserve"> район, с. </w:t>
      </w:r>
      <w:proofErr w:type="spellStart"/>
      <w:r w:rsidRPr="00E71F0D">
        <w:rPr>
          <w:rFonts w:ascii="Cambria" w:eastAsia="Calibri" w:hAnsi="Cambria" w:cs="Times New Roman"/>
          <w:sz w:val="20"/>
          <w:szCs w:val="20"/>
        </w:rPr>
        <w:t>Кубачи</w:t>
      </w:r>
      <w:proofErr w:type="spellEnd"/>
      <w:r w:rsidRPr="00E71F0D">
        <w:rPr>
          <w:rFonts w:ascii="Cambria" w:eastAsia="Calibri" w:hAnsi="Cambria" w:cs="Times New Roman"/>
          <w:sz w:val="20"/>
          <w:szCs w:val="20"/>
        </w:rPr>
        <w:t>,  ул. Интернациональная №3, zumrud08@mail.ru</w:t>
      </w:r>
    </w:p>
    <w:p w:rsidR="00242435" w:rsidRPr="00E71F0D" w:rsidRDefault="00242435" w:rsidP="0024243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2435" w:rsidRPr="00242435" w:rsidRDefault="00242435" w:rsidP="00242435">
      <w:pPr>
        <w:tabs>
          <w:tab w:val="left" w:pos="7300"/>
        </w:tabs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4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Утверждаю:</w:t>
      </w:r>
    </w:p>
    <w:p w:rsidR="00242435" w:rsidRPr="00242435" w:rsidRDefault="00242435" w:rsidP="00242435">
      <w:pPr>
        <w:tabs>
          <w:tab w:val="left" w:pos="7300"/>
        </w:tabs>
        <w:spacing w:after="0" w:afterAutospacing="1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424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Принято </w:t>
      </w:r>
      <w:r w:rsidRPr="002424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директор школы</w:t>
      </w:r>
    </w:p>
    <w:p w:rsidR="00242435" w:rsidRPr="00242435" w:rsidRDefault="00242435" w:rsidP="00242435">
      <w:pPr>
        <w:tabs>
          <w:tab w:val="left" w:pos="7300"/>
        </w:tabs>
        <w:spacing w:after="0" w:afterAutospacing="1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424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Педагогическим советом №_______                                                ________З.Г.Омарова</w:t>
      </w:r>
    </w:p>
    <w:p w:rsidR="00242435" w:rsidRPr="00242435" w:rsidRDefault="00242435" w:rsidP="00242435">
      <w:pPr>
        <w:tabs>
          <w:tab w:val="left" w:pos="6762"/>
        </w:tabs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4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От_______________                                                        приказ №____ от__________2021</w:t>
      </w:r>
    </w:p>
    <w:p w:rsidR="00242435" w:rsidRPr="00242435" w:rsidRDefault="00242435" w:rsidP="00242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42435" w:rsidRPr="00242435" w:rsidRDefault="00242435" w:rsidP="002424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424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Положение </w:t>
      </w:r>
    </w:p>
    <w:p w:rsidR="00242435" w:rsidRPr="00242435" w:rsidRDefault="00242435" w:rsidP="002424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рабочей группе по введению в</w:t>
      </w:r>
      <w:r w:rsidRPr="0024243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«</w:t>
      </w:r>
      <w:r w:rsidRPr="00242435"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 w:rsidRPr="00242435">
        <w:rPr>
          <w:rFonts w:ascii="Times New Roman" w:eastAsia="Times New Roman" w:hAnsi="Times New Roman" w:cs="Times New Roman"/>
          <w:sz w:val="24"/>
          <w:szCs w:val="24"/>
        </w:rPr>
        <w:t>Кубачинская</w:t>
      </w:r>
      <w:proofErr w:type="spellEnd"/>
      <w:r w:rsidRPr="00242435">
        <w:rPr>
          <w:rFonts w:ascii="Times New Roman" w:eastAsia="Times New Roman" w:hAnsi="Times New Roman" w:cs="Times New Roman"/>
          <w:sz w:val="24"/>
          <w:szCs w:val="24"/>
        </w:rPr>
        <w:t xml:space="preserve"> НОШ-ДС» </w:t>
      </w:r>
      <w:r w:rsidRPr="002424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ФГОС НОО</w:t>
      </w:r>
    </w:p>
    <w:p w:rsidR="00242435" w:rsidRPr="00242435" w:rsidRDefault="00242435" w:rsidP="002424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242435" w:rsidRPr="00242435" w:rsidRDefault="00242435" w:rsidP="00242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Положение о рабочей группе по введению в </w:t>
      </w:r>
      <w:r w:rsidRPr="00242435"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 w:rsidRPr="00242435">
        <w:rPr>
          <w:rFonts w:ascii="Times New Roman" w:eastAsia="Times New Roman" w:hAnsi="Times New Roman" w:cs="Times New Roman"/>
          <w:sz w:val="24"/>
          <w:szCs w:val="24"/>
        </w:rPr>
        <w:t>Кубачинская</w:t>
      </w:r>
      <w:proofErr w:type="spellEnd"/>
      <w:r w:rsidRPr="00242435">
        <w:rPr>
          <w:rFonts w:ascii="Times New Roman" w:eastAsia="Times New Roman" w:hAnsi="Times New Roman" w:cs="Times New Roman"/>
          <w:sz w:val="24"/>
          <w:szCs w:val="24"/>
        </w:rPr>
        <w:t xml:space="preserve"> НОШ-ДС» </w:t>
      </w: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НОО, </w:t>
      </w:r>
      <w:proofErr w:type="gramStart"/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утвержденных</w:t>
      </w:r>
      <w:proofErr w:type="gramEnd"/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приказами </w:t>
      </w:r>
      <w:proofErr w:type="spellStart"/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31.05.2021 № 286 и 287, (далее – рабочая группа) регламентирует деятельность рабочей группы при поэтапном введении в </w:t>
      </w:r>
      <w:r w:rsidRPr="00242435"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 w:rsidRPr="00242435">
        <w:rPr>
          <w:rFonts w:ascii="Times New Roman" w:eastAsia="Times New Roman" w:hAnsi="Times New Roman" w:cs="Times New Roman"/>
          <w:sz w:val="24"/>
          <w:szCs w:val="24"/>
        </w:rPr>
        <w:t>Кубачинская</w:t>
      </w:r>
      <w:proofErr w:type="spellEnd"/>
      <w:r w:rsidRPr="00242435">
        <w:rPr>
          <w:rFonts w:ascii="Times New Roman" w:eastAsia="Times New Roman" w:hAnsi="Times New Roman" w:cs="Times New Roman"/>
          <w:sz w:val="24"/>
          <w:szCs w:val="24"/>
        </w:rPr>
        <w:t xml:space="preserve"> НОШ-ДС» </w:t>
      </w: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НОО, утвержденных приказами </w:t>
      </w:r>
      <w:proofErr w:type="spellStart"/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31.05.2021 № 286 и 287 (далее – ФГОС-2021).</w:t>
      </w:r>
    </w:p>
    <w:p w:rsidR="00242435" w:rsidRPr="00242435" w:rsidRDefault="00242435" w:rsidP="00242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242435" w:rsidRPr="00242435" w:rsidRDefault="00242435" w:rsidP="002424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Цели и задачи рабочей группы</w:t>
      </w:r>
    </w:p>
    <w:p w:rsidR="00242435" w:rsidRPr="00242435" w:rsidRDefault="00242435" w:rsidP="00242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>2.1. Основная цель рабочей группы – обеспечить системный подход к введению ФГОС-2022 на уровнях начального и основного общего образования с учетом имеющихся в школе ресурсов.</w:t>
      </w:r>
    </w:p>
    <w:p w:rsidR="00242435" w:rsidRPr="00242435" w:rsidRDefault="00242435" w:rsidP="00242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>2.2. Основными задачами рабочей группы являются:</w:t>
      </w:r>
    </w:p>
    <w:p w:rsidR="00242435" w:rsidRPr="00242435" w:rsidRDefault="00242435" w:rsidP="00242435">
      <w:pPr>
        <w:numPr>
          <w:ilvl w:val="0"/>
          <w:numId w:val="1"/>
        </w:numPr>
        <w:spacing w:before="100" w:beforeAutospacing="1" w:after="100" w:afterAutospacing="1" w:line="240" w:lineRule="auto"/>
        <w:ind w:left="426" w:right="-23" w:hanging="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основных образовательных программ НОО  в соответствии со ФГОС-2022;</w:t>
      </w:r>
    </w:p>
    <w:p w:rsidR="00242435" w:rsidRPr="00242435" w:rsidRDefault="00242435" w:rsidP="00242435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условий для реализации ООП НОО  в соответствии со ФГОС-2022;</w:t>
      </w:r>
    </w:p>
    <w:p w:rsidR="00242435" w:rsidRPr="00242435" w:rsidRDefault="00242435" w:rsidP="00242435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ФГОС-202</w:t>
      </w: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242435" w:rsidRPr="00242435" w:rsidRDefault="00242435" w:rsidP="00242435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качества обучения в период поэтапного введения ФГОС-2022 посредством анализа образовательно-воспитательной деятельности педагогов;</w:t>
      </w:r>
    </w:p>
    <w:p w:rsidR="00242435" w:rsidRPr="00242435" w:rsidRDefault="00242435" w:rsidP="00242435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реализация мероприятий, направленных на введение ФГОС-2022;</w:t>
      </w:r>
    </w:p>
    <w:p w:rsidR="00242435" w:rsidRPr="00242435" w:rsidRDefault="00242435" w:rsidP="00242435">
      <w:p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2435" w:rsidRPr="00242435" w:rsidRDefault="00242435" w:rsidP="002424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Функции рабочей группы</w:t>
      </w:r>
    </w:p>
    <w:p w:rsidR="00242435" w:rsidRPr="00242435" w:rsidRDefault="00242435" w:rsidP="00242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>3.1. Экспертно-аналитическая:</w:t>
      </w:r>
    </w:p>
    <w:p w:rsidR="00242435" w:rsidRPr="00242435" w:rsidRDefault="00242435" w:rsidP="00242435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проектов основных образовательных программ НОО в соответствии со ФГОС-2022;</w:t>
      </w:r>
    </w:p>
    <w:p w:rsidR="00242435" w:rsidRPr="00242435" w:rsidRDefault="00242435" w:rsidP="00242435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и корректировка действующих и </w:t>
      </w:r>
      <w:proofErr w:type="gramStart"/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разработках</w:t>
      </w:r>
      <w:proofErr w:type="gramEnd"/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новых локальных нормативных актов школы в соответствии со ФГОС-2022;</w:t>
      </w:r>
    </w:p>
    <w:p w:rsidR="00242435" w:rsidRPr="00242435" w:rsidRDefault="00242435" w:rsidP="00242435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ФГОС-2022;</w:t>
      </w:r>
    </w:p>
    <w:p w:rsidR="00242435" w:rsidRPr="00242435" w:rsidRDefault="00242435" w:rsidP="00242435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предложений мероприятий, которые будут способствовать соответствия условий школы требованиям ФГОС-2022;</w:t>
      </w:r>
    </w:p>
    <w:p w:rsidR="00242435" w:rsidRPr="00242435" w:rsidRDefault="00242435" w:rsidP="00242435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информации о результатах мероприятий по введению в школе ФГОС-2022</w:t>
      </w:r>
    </w:p>
    <w:p w:rsidR="00242435" w:rsidRPr="00242435" w:rsidRDefault="00242435" w:rsidP="00242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3.2. </w:t>
      </w:r>
      <w:proofErr w:type="spellStart"/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Координационно-методическая</w:t>
      </w:r>
      <w:proofErr w:type="spellEnd"/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242435" w:rsidRPr="00242435" w:rsidRDefault="00242435" w:rsidP="00242435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координация деятельности педагогов, работающих с учащимися 1–4-х, классов, в рамках введения ФГОС-2022;</w:t>
      </w:r>
    </w:p>
    <w:p w:rsidR="00242435" w:rsidRPr="00242435" w:rsidRDefault="00242435" w:rsidP="00242435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ФГОС-2022.</w:t>
      </w:r>
    </w:p>
    <w:p w:rsidR="00242435" w:rsidRPr="00242435" w:rsidRDefault="00242435" w:rsidP="00242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3.3. </w:t>
      </w:r>
      <w:proofErr w:type="spellStart"/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Информационная</w:t>
      </w:r>
      <w:proofErr w:type="spellEnd"/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242435" w:rsidRPr="00242435" w:rsidRDefault="00242435" w:rsidP="00242435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своевременное размещение информации по введению ФГОС-2021 на сайте школы;</w:t>
      </w:r>
    </w:p>
    <w:p w:rsidR="00242435" w:rsidRPr="00242435" w:rsidRDefault="00242435" w:rsidP="00242435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>разъяснение участникам образовательного процесса перспектив и результатов введения в школе ФГОС-2022</w:t>
      </w:r>
    </w:p>
    <w:p w:rsidR="00242435" w:rsidRPr="00242435" w:rsidRDefault="00242435" w:rsidP="002424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Права и обязанности рабочей группы</w:t>
      </w:r>
    </w:p>
    <w:p w:rsidR="00242435" w:rsidRPr="00242435" w:rsidRDefault="00242435" w:rsidP="00242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>4.1. В процессе работы рабочая группа имеет право:</w:t>
      </w:r>
    </w:p>
    <w:p w:rsidR="00242435" w:rsidRPr="00242435" w:rsidRDefault="00242435" w:rsidP="00242435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запрашивать у работников школы необходимую информацию;</w:t>
      </w:r>
    </w:p>
    <w:p w:rsidR="00242435" w:rsidRPr="00242435" w:rsidRDefault="00242435" w:rsidP="00242435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:rsidR="00242435" w:rsidRPr="00242435" w:rsidRDefault="00242435" w:rsidP="00242435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242435" w:rsidRPr="00242435" w:rsidRDefault="00242435" w:rsidP="00242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>4.2. В процессе работы рабочая группа обязана:</w:t>
      </w:r>
    </w:p>
    <w:p w:rsidR="00242435" w:rsidRPr="00242435" w:rsidRDefault="00242435" w:rsidP="00242435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поручения в срок, установленный директором;</w:t>
      </w:r>
    </w:p>
    <w:p w:rsidR="00242435" w:rsidRPr="00242435" w:rsidRDefault="00242435" w:rsidP="00242435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ФГОС-202</w:t>
      </w: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242435" w:rsidRPr="00242435" w:rsidRDefault="00242435" w:rsidP="00242435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законодательство Российской Федерации и локальные нормативные акты школы;</w:t>
      </w:r>
    </w:p>
    <w:p w:rsidR="00242435" w:rsidRPr="00242435" w:rsidRDefault="00242435" w:rsidP="002424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Организация деятельности рабочей группы</w:t>
      </w:r>
    </w:p>
    <w:p w:rsidR="00242435" w:rsidRPr="00242435" w:rsidRDefault="00242435" w:rsidP="00242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ФГОС-2022.</w:t>
      </w:r>
    </w:p>
    <w:p w:rsidR="00242435" w:rsidRPr="00242435" w:rsidRDefault="00242435" w:rsidP="00242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>5.2. Деятельность рабочей группы осуществляется по плану введения в школе ФГОС-2022,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242435" w:rsidRPr="00242435" w:rsidRDefault="00242435" w:rsidP="00242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>5.3. Заседания рабочей группы проводятся по мере необходимости, но не реже каждой четверти</w:t>
      </w:r>
    </w:p>
    <w:p w:rsidR="00242435" w:rsidRPr="00242435" w:rsidRDefault="00242435" w:rsidP="00242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242435" w:rsidRPr="00242435" w:rsidRDefault="00242435" w:rsidP="00242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>5.5. Для учета результатов голосования заседание рабочей группы считается правомочным, если на нем присутствует большинства членов рабочей группы. Результат голосования определяется большинства  голосов присутствующих на заседании членов рабочей группы с учетом голосов руководителя рабочей группы и его заместителя.</w:t>
      </w:r>
    </w:p>
    <w:p w:rsidR="00242435" w:rsidRPr="00242435" w:rsidRDefault="00242435" w:rsidP="00242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5.6. </w:t>
      </w:r>
      <w:proofErr w:type="gramStart"/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деятельностью рабочей группы осуществляет руководитель рабочей группы и директор школы.</w:t>
      </w:r>
    </w:p>
    <w:p w:rsidR="00242435" w:rsidRPr="00242435" w:rsidRDefault="00242435" w:rsidP="002424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Делопроизводство</w:t>
      </w:r>
    </w:p>
    <w:p w:rsidR="00242435" w:rsidRPr="00242435" w:rsidRDefault="00242435" w:rsidP="00242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Заседание рабочей группы оформляются протоколом.</w:t>
      </w:r>
    </w:p>
    <w:p w:rsidR="00242435" w:rsidRPr="00242435" w:rsidRDefault="00242435" w:rsidP="00242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6.2. Протоколы составляет выбранный на заседании член рабочей группы. </w:t>
      </w:r>
      <w:proofErr w:type="spellStart"/>
      <w:proofErr w:type="gramStart"/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Подписывают</w:t>
      </w:r>
      <w:proofErr w:type="spellEnd"/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протокол</w:t>
      </w:r>
      <w:proofErr w:type="spellEnd"/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члены</w:t>
      </w:r>
      <w:proofErr w:type="spellEnd"/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рабочей</w:t>
      </w:r>
      <w:proofErr w:type="spellEnd"/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группы</w:t>
      </w:r>
      <w:proofErr w:type="spellEnd"/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присутствовавшие</w:t>
      </w:r>
      <w:proofErr w:type="spellEnd"/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заседании</w:t>
      </w:r>
      <w:proofErr w:type="spellEnd"/>
      <w:r w:rsidRPr="002424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</w:p>
    <w:p w:rsidR="00CC0596" w:rsidRDefault="00CC0596"/>
    <w:sectPr w:rsidR="00CC0596" w:rsidSect="002B1655">
      <w:pgSz w:w="11907" w:h="16839"/>
      <w:pgMar w:top="1440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83B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B97F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F5E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4837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4D35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3D4C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435"/>
    <w:rsid w:val="00242435"/>
    <w:rsid w:val="00CC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4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4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4210</Characters>
  <Application>Microsoft Office Word</Application>
  <DocSecurity>0</DocSecurity>
  <Lines>35</Lines>
  <Paragraphs>9</Paragraphs>
  <ScaleCrop>false</ScaleCrop>
  <Company>Bryansk</Company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2022-03-11T20:47:00Z</dcterms:created>
  <dcterms:modified xsi:type="dcterms:W3CDTF">2022-03-11T20:48:00Z</dcterms:modified>
</cp:coreProperties>
</file>