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65DD" w:rsidRPr="004C65DD" w:rsidRDefault="004C65DD" w:rsidP="00D50E5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ЗАЯВКА</w:t>
      </w:r>
    </w:p>
    <w:p w:rsidR="004C65DD" w:rsidRDefault="004C65DD" w:rsidP="004C65DD">
      <w:pPr>
        <w:spacing w:line="240" w:lineRule="auto"/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 xml:space="preserve">                         </w:t>
      </w:r>
      <w:r w:rsidRPr="009918B6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>Всероссийский конкурс «Воспитатели России»</w:t>
      </w:r>
    </w:p>
    <w:p w:rsidR="004C65DD" w:rsidRPr="004C65DD" w:rsidRDefault="004C65DD" w:rsidP="004C65DD">
      <w:pPr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 xml:space="preserve">     </w:t>
      </w:r>
      <w:r w:rsidRPr="004C65D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«Общая информация»</w:t>
      </w:r>
    </w:p>
    <w:p w:rsidR="004C65DD" w:rsidRPr="00046B4E" w:rsidRDefault="004C65DD" w:rsidP="004C65D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6B4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Фамилия, имя,</w:t>
      </w:r>
      <w:r w:rsidRPr="00046B4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отчество</w:t>
      </w:r>
      <w:r w:rsidRPr="00046B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r w:rsidRPr="001C19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Хидриева Умужат Салиховна</w:t>
      </w:r>
    </w:p>
    <w:p w:rsidR="004C65DD" w:rsidRPr="00046B4E" w:rsidRDefault="004C65DD" w:rsidP="004C65D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6B4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Должность</w:t>
      </w:r>
      <w:r w:rsidRPr="00046B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046B4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воспитатель детского сада</w:t>
      </w:r>
    </w:p>
    <w:p w:rsidR="004C65DD" w:rsidRDefault="004C65DD" w:rsidP="004C65D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6B4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Дата рождения</w:t>
      </w:r>
      <w:r w:rsidRPr="00046B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01.0</w:t>
      </w:r>
      <w:r w:rsidRPr="001C19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</w:t>
      </w:r>
      <w:r w:rsidRPr="00046B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.19</w:t>
      </w:r>
      <w:r w:rsidRPr="001C19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68</w:t>
      </w:r>
      <w:r w:rsidRPr="00046B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г.</w:t>
      </w:r>
    </w:p>
    <w:p w:rsidR="004C65DD" w:rsidRPr="00046B4E" w:rsidRDefault="004C65DD" w:rsidP="004C65D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6B4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Номера контактных телефонов</w:t>
      </w:r>
      <w:r w:rsidRPr="00046B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4C65DD" w:rsidRPr="00046B4E" w:rsidRDefault="004C65DD" w:rsidP="004C65D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6B4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Сотовый телефон</w:t>
      </w:r>
      <w:r w:rsidRPr="00046B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:8 </w:t>
      </w:r>
      <w:r w:rsidRPr="001C19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963</w:t>
      </w:r>
      <w:r w:rsidRPr="00046B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3733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424</w:t>
      </w:r>
      <w:r w:rsidRPr="00046B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3733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63</w:t>
      </w:r>
      <w:r w:rsidRPr="001C19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3733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69</w:t>
      </w:r>
    </w:p>
    <w:p w:rsidR="004C65DD" w:rsidRPr="001C19E5" w:rsidRDefault="004C65DD" w:rsidP="004C65DD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6B4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Образование</w:t>
      </w:r>
      <w:r w:rsidRPr="001C19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r w:rsidRPr="001C19E5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Среднее специальное;</w:t>
      </w:r>
    </w:p>
    <w:p w:rsidR="004C65DD" w:rsidRPr="001C19E5" w:rsidRDefault="004C65DD" w:rsidP="004C65D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  <w:r w:rsidRPr="001C19E5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Дербентское педагогическое училище  30.06.1987  г. Дербент</w:t>
      </w:r>
      <w:r w:rsidRPr="001C19E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</w:t>
      </w:r>
    </w:p>
    <w:p w:rsidR="004C65DD" w:rsidRPr="001C19E5" w:rsidRDefault="004C65DD" w:rsidP="004C65DD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19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специальности: - воспитание в дошкольном учреждении; </w:t>
      </w:r>
    </w:p>
    <w:p w:rsidR="004C65DD" w:rsidRPr="001C19E5" w:rsidRDefault="004C65DD" w:rsidP="004C65DD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19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квалификация : -  воспитатель в дошкольном учреждении  30.06.1987 г.   </w:t>
      </w:r>
    </w:p>
    <w:p w:rsidR="004C65DD" w:rsidRPr="001C19E5" w:rsidRDefault="004C65DD" w:rsidP="004C65D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  <w:r w:rsidRPr="001C19E5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Дербент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1C19E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</w:t>
      </w:r>
    </w:p>
    <w:p w:rsidR="004C65DD" w:rsidRPr="001C19E5" w:rsidRDefault="004C65DD" w:rsidP="004C65D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6B4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Профессиональная карьера</w:t>
      </w:r>
      <w:r w:rsidRPr="00046B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общий стаж работы </w:t>
      </w:r>
      <w:r w:rsidRPr="001C19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</w:t>
      </w:r>
      <w:r w:rsidRPr="001C19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лет</w:t>
      </w:r>
      <w:r w:rsidRPr="00046B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; </w:t>
      </w:r>
    </w:p>
    <w:p w:rsidR="004C65DD" w:rsidRPr="001C19E5" w:rsidRDefault="004C65DD" w:rsidP="004C65D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6B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педагогический стаж работы – </w:t>
      </w:r>
      <w:r w:rsidRPr="001C19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</w:t>
      </w:r>
      <w:r w:rsidRPr="001C19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лет</w:t>
      </w:r>
      <w:r w:rsidRPr="00046B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4C65DD" w:rsidRDefault="004C65DD" w:rsidP="004C65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71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    </w:t>
      </w:r>
      <w:r w:rsidRPr="00E62715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 xml:space="preserve">Наименование образовательной </w:t>
      </w:r>
      <w:r w:rsidRPr="00046B4E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организации</w:t>
      </w:r>
      <w:r w:rsidRPr="00046B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Муниципальное бюджетное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</w:p>
    <w:p w:rsidR="004C65DD" w:rsidRDefault="004C65DD" w:rsidP="004C65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1C19E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</w:t>
      </w:r>
      <w:r w:rsidRPr="00046B4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образовательное учреждение «</w:t>
      </w:r>
      <w:r w:rsidRPr="001C19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Кубачинская начальная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</w:p>
    <w:p w:rsidR="004C65DD" w:rsidRPr="00046B4E" w:rsidRDefault="004C65DD" w:rsidP="004C65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1C19E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общеобразовательная школа-детский сад»</w:t>
      </w:r>
    </w:p>
    <w:p w:rsidR="004C65DD" w:rsidRDefault="004C65DD" w:rsidP="004C65DD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046B4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Полный адрес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организации</w:t>
      </w:r>
      <w:r w:rsidRPr="001C19E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: </w:t>
      </w:r>
    </w:p>
    <w:p w:rsidR="004C65DD" w:rsidRPr="00702586" w:rsidRDefault="004C65DD" w:rsidP="004C65DD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    </w:t>
      </w:r>
      <w:r w:rsidRPr="00702586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Республика Дагестан , </w:t>
      </w:r>
    </w:p>
    <w:p w:rsidR="004C65DD" w:rsidRDefault="004C65DD" w:rsidP="004C65DD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</w:t>
      </w:r>
      <w:r w:rsidRPr="001C19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368572</w:t>
      </w:r>
      <w:r w:rsidRPr="00046B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</w:p>
    <w:p w:rsidR="004C65DD" w:rsidRDefault="004C65DD" w:rsidP="004C65DD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     Дахадаевский </w:t>
      </w:r>
      <w:r w:rsidRPr="00046B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район, </w:t>
      </w:r>
    </w:p>
    <w:p w:rsidR="004C65DD" w:rsidRDefault="004C65DD" w:rsidP="004C65DD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</w:t>
      </w:r>
      <w:r w:rsidRPr="00046B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село </w:t>
      </w:r>
      <w:r w:rsidRPr="001C19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Кубачи</w:t>
      </w:r>
      <w:r w:rsidRPr="00046B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</w:p>
    <w:p w:rsidR="004C65DD" w:rsidRPr="001C19E5" w:rsidRDefault="004C65DD" w:rsidP="004C65DD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</w:t>
      </w:r>
      <w:r w:rsidRPr="00046B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улица </w:t>
      </w:r>
      <w:r w:rsidRPr="001C19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Интернациональная №3 </w:t>
      </w:r>
    </w:p>
    <w:p w:rsidR="004C65DD" w:rsidRPr="001C19E5" w:rsidRDefault="004C65DD" w:rsidP="004C65D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6B4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Адрес электронной почты</w:t>
      </w:r>
      <w:r w:rsidRPr="00046B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1C19E5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ru-RU"/>
        </w:rPr>
        <w:t>zumrud</w:t>
      </w:r>
      <w:r w:rsidRPr="001C19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08@</w:t>
      </w:r>
      <w:r w:rsidRPr="001C19E5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ru-RU"/>
        </w:rPr>
        <w:t>mail</w:t>
      </w:r>
      <w:r w:rsidRPr="001C19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Pr="001C19E5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ru-RU"/>
        </w:rPr>
        <w:t>ru</w:t>
      </w:r>
    </w:p>
    <w:p w:rsidR="004C65DD" w:rsidRDefault="004C65DD" w:rsidP="004C65D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Руководитель образовательной организации : </w:t>
      </w:r>
    </w:p>
    <w:p w:rsidR="004C65DD" w:rsidRDefault="004C65DD" w:rsidP="004C65D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Омарова Зумруд Гусейновна </w:t>
      </w:r>
    </w:p>
    <w:p w:rsidR="004C65DD" w:rsidRDefault="004C65DD" w:rsidP="004C65D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контактный телефон: 8(906) 450 39 60 </w:t>
      </w:r>
    </w:p>
    <w:p w:rsidR="004C65DD" w:rsidRPr="002B3D72" w:rsidRDefault="004C65DD" w:rsidP="004C65DD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Награды и иные достижения :</w:t>
      </w:r>
    </w:p>
    <w:p w:rsidR="004C65DD" w:rsidRPr="00E62715" w:rsidRDefault="004C65DD" w:rsidP="004C65DD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7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Почетная грамота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Управления образования МО</w:t>
      </w:r>
      <w:r w:rsidRPr="00E627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«Дахадаевский район» 2016г.</w:t>
      </w:r>
    </w:p>
    <w:p w:rsidR="004C65DD" w:rsidRPr="00E62715" w:rsidRDefault="004C65DD" w:rsidP="004C65DD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7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Благодарность  МКУ «Центр развития образования» МО «Дахадаевский район» </w:t>
      </w:r>
    </w:p>
    <w:p w:rsidR="004C65DD" w:rsidRPr="00E62715" w:rsidRDefault="004C65DD" w:rsidP="004C65DD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715">
        <w:rPr>
          <w:rFonts w:ascii="Times New Roman" w:eastAsia="Times New Roman" w:hAnsi="Times New Roman" w:cs="Times New Roman"/>
          <w:sz w:val="28"/>
          <w:szCs w:val="28"/>
          <w:lang w:eastAsia="ru-RU"/>
        </w:rPr>
        <w:t>«Путешествие в мир знаний» 2018 г.</w:t>
      </w:r>
    </w:p>
    <w:p w:rsidR="004C65DD" w:rsidRPr="00E62715" w:rsidRDefault="004C65DD" w:rsidP="004C65DD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7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Грамота  МКУ «Центр развития образования» МО «Дахадаевский район» </w:t>
      </w:r>
    </w:p>
    <w:p w:rsidR="004C65DD" w:rsidRPr="00E62715" w:rsidRDefault="004C65DD" w:rsidP="004C65DD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715">
        <w:rPr>
          <w:rFonts w:ascii="Times New Roman" w:eastAsia="Times New Roman" w:hAnsi="Times New Roman" w:cs="Times New Roman"/>
          <w:sz w:val="28"/>
          <w:szCs w:val="28"/>
          <w:lang w:eastAsia="ru-RU"/>
        </w:rPr>
        <w:t>«Воспитатель года Дагестана» 2021г.</w:t>
      </w:r>
    </w:p>
    <w:p w:rsidR="004C65DD" w:rsidRPr="00E62715" w:rsidRDefault="004C65DD" w:rsidP="004C65DD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715">
        <w:rPr>
          <w:rFonts w:ascii="Times New Roman" w:eastAsia="Times New Roman" w:hAnsi="Times New Roman" w:cs="Times New Roman"/>
          <w:sz w:val="28"/>
          <w:szCs w:val="28"/>
          <w:lang w:eastAsia="ru-RU"/>
        </w:rPr>
        <w:t>Благодарность  МБОУ «Кубачинская НОШ-ДС»  2019г.</w:t>
      </w:r>
    </w:p>
    <w:p w:rsidR="004C65DD" w:rsidRPr="00E62715" w:rsidRDefault="004C65DD" w:rsidP="004C65DD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7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Грамота МБОУ «Кубачинская Нош-ДС» за подготовку воспитанников к        </w:t>
      </w:r>
    </w:p>
    <w:p w:rsidR="004C65DD" w:rsidRPr="00E62715" w:rsidRDefault="004C65DD" w:rsidP="004C65DD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71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районному конкурсу 2020г.</w:t>
      </w:r>
    </w:p>
    <w:p w:rsidR="004C65DD" w:rsidRPr="001C19E5" w:rsidRDefault="004C65DD" w:rsidP="004C65DD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C65DD" w:rsidRDefault="004C65DD" w:rsidP="00D50E5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C65DD" w:rsidRDefault="004C65DD" w:rsidP="00D50E5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C65DD" w:rsidRDefault="004C65DD" w:rsidP="004C65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65DD" w:rsidRDefault="004C65DD" w:rsidP="004C65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65DD" w:rsidRDefault="004C65DD" w:rsidP="004C65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50E57" w:rsidRDefault="00D50E57" w:rsidP="00D50E5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Описание</w:t>
      </w:r>
    </w:p>
    <w:p w:rsidR="00D50E57" w:rsidRDefault="00D50E57" w:rsidP="00D50E57">
      <w:pPr>
        <w:spacing w:after="0" w:line="240" w:lineRule="auto"/>
        <w:ind w:firstLine="360"/>
        <w:rPr>
          <w:rFonts w:ascii="Times New Roman" w:hAnsi="Times New Roman" w:cs="Times New Roman"/>
          <w:sz w:val="28"/>
          <w:szCs w:val="28"/>
        </w:rPr>
      </w:pPr>
    </w:p>
    <w:p w:rsidR="00B343A5" w:rsidRDefault="00FA153A" w:rsidP="004C65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</w:t>
      </w:r>
      <w:r w:rsidRPr="00FA153A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FA153A" w:rsidRPr="00FA153A" w:rsidRDefault="00FA153A" w:rsidP="004C65DD">
      <w:pPr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  <w:r w:rsidRPr="00FA153A">
        <w:rPr>
          <w:rFonts w:ascii="Times New Roman" w:hAnsi="Times New Roman" w:cs="Times New Roman"/>
          <w:sz w:val="28"/>
          <w:szCs w:val="28"/>
        </w:rPr>
        <w:t xml:space="preserve">Дать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знания детям </w:t>
      </w:r>
      <w:r w:rsidRPr="00FA15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живой </w:t>
      </w:r>
      <w:r w:rsidR="00B343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неживой </w:t>
      </w:r>
      <w:r w:rsidRPr="00FA153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природе, способствовать развитию познавательных интересов</w:t>
      </w:r>
      <w:r w:rsidRPr="00FA153A">
        <w:rPr>
          <w:rFonts w:ascii="Arial" w:eastAsia="Times New Roman" w:hAnsi="Arial" w:cs="Arial"/>
          <w:b/>
          <w:i/>
          <w:sz w:val="24"/>
          <w:szCs w:val="24"/>
          <w:lang w:eastAsia="ru-RU"/>
        </w:rPr>
        <w:t>.</w:t>
      </w:r>
    </w:p>
    <w:p w:rsidR="00FA153A" w:rsidRDefault="00FA153A" w:rsidP="004C65DD">
      <w:pPr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D951C8">
        <w:rPr>
          <w:rFonts w:ascii="Times New Roman" w:hAnsi="Times New Roman" w:cs="Times New Roman"/>
          <w:sz w:val="28"/>
          <w:szCs w:val="28"/>
        </w:rPr>
        <w:t>Задача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D951C8">
        <w:rPr>
          <w:rFonts w:ascii="Times New Roman" w:hAnsi="Times New Roman" w:cs="Times New Roman"/>
          <w:sz w:val="28"/>
          <w:szCs w:val="28"/>
        </w:rPr>
        <w:t xml:space="preserve"> </w:t>
      </w:r>
      <w:r w:rsidRPr="00FA153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  </w:t>
      </w:r>
    </w:p>
    <w:p w:rsidR="00FA153A" w:rsidRDefault="00FA153A" w:rsidP="004C65DD">
      <w:pPr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Р</w:t>
      </w:r>
      <w:r w:rsidRPr="00FA153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азвитие интересов детей, любознательности и познавательной мотивации;</w:t>
      </w:r>
    </w:p>
    <w:p w:rsidR="00FA153A" w:rsidRDefault="00FA153A" w:rsidP="004C65DD">
      <w:pPr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FA153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формирование познавательных действий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r w:rsidRPr="00FA153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развитие воображения и творческой</w:t>
      </w:r>
    </w:p>
    <w:p w:rsidR="00FA153A" w:rsidRDefault="00FA153A" w:rsidP="004C65DD">
      <w:pPr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FA153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активности; формирование первичных представлений о себе, других людях, </w:t>
      </w:r>
    </w:p>
    <w:p w:rsidR="00FA153A" w:rsidRPr="00F239D8" w:rsidRDefault="00FA153A" w:rsidP="004C65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153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объектах окружающего мира, о свойствах и отношениях объектов окружающего</w:t>
      </w:r>
      <w:r>
        <w:rPr>
          <w:rFonts w:ascii="Arial Rounded MT Bold" w:hAnsi="Arial Rounded MT Bold"/>
          <w:color w:val="333333"/>
          <w:shd w:val="clear" w:color="auto" w:fill="FFFFFF"/>
        </w:rPr>
        <w:t> </w:t>
      </w:r>
      <w:r w:rsidRPr="00FA153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мира об особенностях природы.</w:t>
      </w:r>
      <w:r w:rsidRPr="00D951C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Научить ребенка воспринимать и понимать все прекрасное в вокруг. </w:t>
      </w:r>
      <w:r w:rsidRPr="00D951C8"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  <w:lang w:eastAsia="ru-RU"/>
        </w:rPr>
        <w:t>Развитие</w:t>
      </w:r>
      <w:r w:rsidRPr="00D951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познавательных способностей детей младшего дошкольного возраста через экспериментальную деятель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ность с объектами живой природы</w:t>
      </w:r>
      <w:r w:rsidR="00C713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="00C713E9" w:rsidRPr="00F239D8">
        <w:rPr>
          <w:rFonts w:ascii="Times New Roman" w:eastAsia="Times New Roman" w:hAnsi="Times New Roman" w:cs="Times New Roman"/>
          <w:sz w:val="28"/>
          <w:szCs w:val="28"/>
          <w:lang w:eastAsia="ru-RU"/>
        </w:rPr>
        <w:t>неживой природы.</w:t>
      </w:r>
    </w:p>
    <w:p w:rsidR="00F239D8" w:rsidRDefault="0014341F" w:rsidP="004C6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10A5B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lang w:eastAsia="ru-RU"/>
        </w:rPr>
        <w:t>Наблюдение</w:t>
      </w:r>
      <w:r w:rsidRPr="00F10A5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F239D8" w:rsidRPr="00F10A5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r w:rsidRPr="00F10A5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это</w:t>
      </w:r>
      <w:r w:rsidRPr="00F239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специально организованное воспитателем, целенаправленное,</w:t>
      </w:r>
    </w:p>
    <w:p w:rsidR="00F239D8" w:rsidRDefault="0014341F" w:rsidP="004C6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239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более или менее длительное и планомерное, активное восприятие детьми объектов </w:t>
      </w:r>
    </w:p>
    <w:p w:rsidR="00F239D8" w:rsidRDefault="0014341F" w:rsidP="004C6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239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 явлений природы. Целью наблюдения может быть формирование представлений </w:t>
      </w:r>
    </w:p>
    <w:p w:rsidR="00F239D8" w:rsidRDefault="0014341F" w:rsidP="004C6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239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 объектах и явлениях окружающего мира, установление свойств и качеств, структуры и внешнего строения предметов, причин изменения и развития объектов (растений,</w:t>
      </w:r>
    </w:p>
    <w:p w:rsidR="0014341F" w:rsidRPr="00F239D8" w:rsidRDefault="0014341F" w:rsidP="004C6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239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животных), сезонных явлений.</w:t>
      </w:r>
    </w:p>
    <w:p w:rsidR="00F239D8" w:rsidRDefault="0014341F" w:rsidP="004C6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239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Наблюдению как важному методу познания природы придавали очень большое </w:t>
      </w:r>
    </w:p>
    <w:p w:rsidR="00F239D8" w:rsidRDefault="0014341F" w:rsidP="004C6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239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значение все педагоги дошкольного воспитания</w:t>
      </w:r>
      <w:r w:rsidR="00F239D8" w:rsidRPr="00F239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 w:rsidR="00F239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239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 исследованиях</w:t>
      </w:r>
      <w:r w:rsidR="00F239D8" w:rsidRPr="00F239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239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утверждается, </w:t>
      </w:r>
    </w:p>
    <w:p w:rsidR="004C65DD" w:rsidRDefault="0014341F" w:rsidP="004C6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239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 наблюдение</w:t>
      </w:r>
      <w:r w:rsidR="00F239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F239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это сложный вид психической деятельности, включающий различные</w:t>
      </w:r>
    </w:p>
    <w:p w:rsidR="004C65DD" w:rsidRDefault="0014341F" w:rsidP="004C6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239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сенсорные и мыслительные процессы и опирающийся на эмоционально-волевые </w:t>
      </w:r>
    </w:p>
    <w:p w:rsidR="004C65DD" w:rsidRDefault="0014341F" w:rsidP="004C6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239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стороны личности ребенка.</w:t>
      </w:r>
    </w:p>
    <w:p w:rsidR="004C65DD" w:rsidRDefault="0014341F" w:rsidP="004C6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239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Развитая деятельность наблюдений характеризуется наличием качеств,</w:t>
      </w:r>
      <w:r w:rsidR="004C65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</w:t>
      </w:r>
      <w:r w:rsidRPr="00F239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беспечивающих</w:t>
      </w:r>
    </w:p>
    <w:p w:rsidR="004C65DD" w:rsidRDefault="0014341F" w:rsidP="004C6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239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их высокую результативность: умение понять познавательную задачу</w:t>
      </w:r>
      <w:r w:rsidR="00F239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 w:rsidR="004C65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239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принять </w:t>
      </w:r>
      <w:r w:rsidR="004C65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план</w:t>
      </w:r>
    </w:p>
    <w:p w:rsidR="004C65DD" w:rsidRDefault="0014341F" w:rsidP="004C6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239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наблюдения, отвечать на вопросы взрослых, самостоятельно ставить кратковременные </w:t>
      </w:r>
    </w:p>
    <w:p w:rsidR="004C65DD" w:rsidRDefault="0014341F" w:rsidP="004C6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239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цели наблюдения, использовать освоенные способы познания в новых условиях</w:t>
      </w:r>
      <w:r w:rsidR="00F239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4C65DD" w:rsidRDefault="0014341F" w:rsidP="004C6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239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Э.И.Залкинд, А.И.Васильева, П.Г.Саморукова и другие подчеркивают, наилучшим </w:t>
      </w:r>
    </w:p>
    <w:p w:rsidR="004C65DD" w:rsidRDefault="0014341F" w:rsidP="004C6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239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условием формирования в дошкольном возрасте этой познавательной деятельности </w:t>
      </w:r>
    </w:p>
    <w:p w:rsidR="004C65DD" w:rsidRDefault="0014341F" w:rsidP="004C6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239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является специальная организация наблюдений и целенаправленное руководство ими со </w:t>
      </w:r>
    </w:p>
    <w:p w:rsidR="0014341F" w:rsidRPr="00F239D8" w:rsidRDefault="0014341F" w:rsidP="004C6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239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стороны педагога.</w:t>
      </w:r>
    </w:p>
    <w:p w:rsidR="00F239D8" w:rsidRPr="00F239D8" w:rsidRDefault="0014341F" w:rsidP="004C6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239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Метод наблюдения</w:t>
      </w:r>
      <w:r w:rsidR="00964F3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 w:rsidRPr="00F239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в познавательно</w:t>
      </w:r>
      <w:r w:rsidR="00F239D8" w:rsidRPr="00F239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</w:t>
      </w:r>
      <w:r w:rsidRPr="00F239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исследовательской деятельности, экологическом </w:t>
      </w:r>
    </w:p>
    <w:p w:rsidR="004C65DD" w:rsidRDefault="0014341F" w:rsidP="004C6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239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воспитании детей</w:t>
      </w:r>
      <w:r w:rsidR="00964F3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 w:rsidRPr="00F239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является основным. Необходимость и значение его использования</w:t>
      </w:r>
    </w:p>
    <w:p w:rsidR="004C65DD" w:rsidRDefault="0014341F" w:rsidP="004C6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239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связаны, прежде всего, с возрастнымиособенностями детей. Основные представления, </w:t>
      </w:r>
    </w:p>
    <w:p w:rsidR="004C65DD" w:rsidRDefault="0014341F" w:rsidP="004C6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239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накопленные детьми в дошкольном возрасте </w:t>
      </w:r>
      <w:r w:rsidR="004C65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</w:t>
      </w:r>
      <w:r w:rsidRPr="00F239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это</w:t>
      </w:r>
      <w:r w:rsidR="004C65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F239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образы воспринятых им ранее</w:t>
      </w:r>
      <w:r w:rsidR="004C65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239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объектов</w:t>
      </w:r>
    </w:p>
    <w:p w:rsidR="004C65DD" w:rsidRDefault="0014341F" w:rsidP="004C6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239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явлений. Чем конкретнее, ярче представление, тем легче ребенку использовать его в </w:t>
      </w:r>
    </w:p>
    <w:p w:rsidR="004C65DD" w:rsidRDefault="0014341F" w:rsidP="004C6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239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практической и познавательной деятельности. А для этого необходимы частые </w:t>
      </w:r>
    </w:p>
    <w:p w:rsidR="0014341F" w:rsidRPr="00F239D8" w:rsidRDefault="0014341F" w:rsidP="004C6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239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непосредственные встречи с природой, наблюдение за ее объектами</w:t>
      </w:r>
      <w:r w:rsidR="00F239D8" w:rsidRPr="00F239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F239D8" w:rsidRPr="00F239D8" w:rsidRDefault="0014341F" w:rsidP="004C6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239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Для успешного достижения поставленной цели </w:t>
      </w:r>
      <w:r w:rsidR="00F239D8" w:rsidRPr="00F239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воспитатель</w:t>
      </w:r>
      <w:r w:rsidRPr="00F239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продумывает и использует </w:t>
      </w:r>
    </w:p>
    <w:p w:rsidR="00F239D8" w:rsidRPr="00F239D8" w:rsidRDefault="0014341F" w:rsidP="004C6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239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специальные приемы, организующие активное восприятие детей: задает вопросы, </w:t>
      </w:r>
    </w:p>
    <w:p w:rsidR="00F239D8" w:rsidRPr="00F239D8" w:rsidRDefault="0014341F" w:rsidP="004C6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239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предлагает обследовать, сравнивать объекты между собой, устанавливать связи между </w:t>
      </w:r>
    </w:p>
    <w:p w:rsidR="0014341F" w:rsidRPr="00964F32" w:rsidRDefault="0014341F" w:rsidP="004C6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4F32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отдельными объектами и явлениями природы.</w:t>
      </w:r>
    </w:p>
    <w:p w:rsidR="00964F32" w:rsidRPr="00964F32" w:rsidRDefault="0014341F" w:rsidP="004C6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4F32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Наблюдение позволяет показать детям природу в естественных условиях во всем ее</w:t>
      </w:r>
    </w:p>
    <w:p w:rsidR="004C65DD" w:rsidRDefault="0014341F" w:rsidP="004C6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4F32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многообразии, в простейших, наглядно представленных взаимосвязях</w:t>
      </w:r>
      <w:r w:rsidR="004C65D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392F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C65DD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Систематическое</w:t>
      </w:r>
    </w:p>
    <w:p w:rsidR="004C65DD" w:rsidRDefault="0014341F" w:rsidP="004C6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4F32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 наблюдения в ознакомлении с природой приучает детей приглядываться, </w:t>
      </w:r>
    </w:p>
    <w:p w:rsidR="004C65DD" w:rsidRDefault="0014341F" w:rsidP="004C6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4F3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подмечать ее особенности и приводит к развитию</w:t>
      </w:r>
      <w:r w:rsidR="00964F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64F32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наблюдательности,</w:t>
      </w:r>
      <w:r w:rsidR="00964F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64F32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964F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64F32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значит, решению</w:t>
      </w:r>
    </w:p>
    <w:p w:rsidR="0014341F" w:rsidRPr="00964F32" w:rsidRDefault="0014341F" w:rsidP="004C6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4F32">
        <w:rPr>
          <w:rFonts w:ascii="Times New Roman" w:eastAsia="Times New Roman" w:hAnsi="Times New Roman" w:cs="Times New Roman"/>
          <w:sz w:val="28"/>
          <w:szCs w:val="28"/>
          <w:lang w:eastAsia="ru-RU"/>
        </w:rPr>
        <w:t> одной из важнейших задач умственного воспитания.</w:t>
      </w:r>
    </w:p>
    <w:p w:rsidR="004C65DD" w:rsidRDefault="0014341F" w:rsidP="004C6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4F32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Наблюдение природы является неисчерпаемым источником эстетических впечатлений и эмоционального воздействия на детей. Воспитатель использует разные виды</w:t>
      </w:r>
      <w:r w:rsidR="004C65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64F32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наблюдения. </w:t>
      </w:r>
    </w:p>
    <w:p w:rsidR="004C65DD" w:rsidRDefault="0014341F" w:rsidP="004C6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4F32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 формирования у детей представлений о разнообразии растений и животных,</w:t>
      </w:r>
    </w:p>
    <w:p w:rsidR="004C65DD" w:rsidRDefault="004C65DD" w:rsidP="004C6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14341F" w:rsidRPr="00964F32">
        <w:rPr>
          <w:rFonts w:ascii="Times New Roman" w:eastAsia="Times New Roman" w:hAnsi="Times New Roman" w:cs="Times New Roman"/>
          <w:sz w:val="28"/>
          <w:szCs w:val="28"/>
          <w:lang w:eastAsia="ru-RU"/>
        </w:rPr>
        <w:t>бъектов неживой природы, распознавания особенностей тех или иных объектов, их </w:t>
      </w:r>
    </w:p>
    <w:p w:rsidR="004C65DD" w:rsidRDefault="0014341F" w:rsidP="004C6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4F32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свойств, признаков</w:t>
      </w:r>
      <w:r w:rsidR="00964F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964F32">
        <w:rPr>
          <w:rFonts w:ascii="Times New Roman" w:eastAsia="Times New Roman" w:hAnsi="Times New Roman" w:cs="Times New Roman"/>
          <w:sz w:val="28"/>
          <w:szCs w:val="28"/>
          <w:lang w:eastAsia="ru-RU"/>
        </w:rPr>
        <w:t>Оно обеспечивает накопление у детей ярких, живых знаний о природе.</w:t>
      </w:r>
    </w:p>
    <w:p w:rsidR="004C65DD" w:rsidRDefault="0014341F" w:rsidP="004C6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4F32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Используется и наблюдение, способствующее формированию представлений о росте и </w:t>
      </w:r>
    </w:p>
    <w:p w:rsidR="004C65DD" w:rsidRDefault="0014341F" w:rsidP="004C6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4F3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развитии растений и животных, сезонных изменениях в природе. Часто в процессе </w:t>
      </w:r>
    </w:p>
    <w:p w:rsidR="0014341F" w:rsidRPr="00964F32" w:rsidRDefault="0014341F" w:rsidP="004C6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4F32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наблюдения бывает необходимо установить целое явление по отдельным его признакам. Например, определить по цвету, зрелый или незрелый плод; узнать по упавшему семени, какому дереву оно принадлежит и т. д.</w:t>
      </w:r>
    </w:p>
    <w:p w:rsidR="00AB3580" w:rsidRDefault="0014341F" w:rsidP="004C6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64F32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Наблюдение может проводиться как с отдельными детьми, с небольшими группами</w:t>
      </w:r>
      <w:r w:rsidRPr="00964F3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(в</w:t>
      </w:r>
      <w:r w:rsidR="00964F32" w:rsidRPr="00964F3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3-</w:t>
      </w:r>
      <w:r w:rsidRPr="00964F3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 человек), так и со всей группой воспитанников. Это зависит от цели и </w:t>
      </w:r>
      <w:r w:rsidR="00AB358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</w:t>
      </w:r>
      <w:r w:rsidRPr="00964F3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одержания</w:t>
      </w:r>
    </w:p>
    <w:p w:rsidR="00AB3580" w:rsidRDefault="0014341F" w:rsidP="004C6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64F3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наблюдения, а также от задач, стоящих перед воспитателем. Так,</w:t>
      </w:r>
      <w:r w:rsidR="002B76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964F3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 время ОД можно</w:t>
      </w:r>
    </w:p>
    <w:p w:rsidR="002B764A" w:rsidRDefault="0014341F" w:rsidP="004C6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64F3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наблюдать за животными и растениями, трудом взрослых. </w:t>
      </w:r>
    </w:p>
    <w:p w:rsidR="002B764A" w:rsidRDefault="0014341F" w:rsidP="004C6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64F3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Работа с детьми в этом случае организуется по подгруппам или фронтально. </w:t>
      </w:r>
    </w:p>
    <w:p w:rsidR="002B764A" w:rsidRPr="002B764A" w:rsidRDefault="0014341F" w:rsidP="004C6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64F3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 экскурсии наблюдение организуется со</w:t>
      </w:r>
      <w:r w:rsidR="002B76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964F3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всеми детьми, с маленькими</w:t>
      </w:r>
      <w:r w:rsidRPr="0014341F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2B76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подгруппами </w:t>
      </w:r>
    </w:p>
    <w:p w:rsidR="0014341F" w:rsidRPr="002A3FB5" w:rsidRDefault="0014341F" w:rsidP="004C65DD">
      <w:pPr>
        <w:shd w:val="clear" w:color="auto" w:fill="FFFFFF"/>
        <w:spacing w:after="0" w:line="240" w:lineRule="auto"/>
        <w:rPr>
          <w:rFonts w:eastAsia="Times New Roman" w:cs="Arial"/>
          <w:color w:val="333333"/>
          <w:sz w:val="20"/>
          <w:szCs w:val="20"/>
          <w:lang w:eastAsia="ru-RU"/>
        </w:rPr>
      </w:pPr>
      <w:r w:rsidRPr="002B76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 с отдельными воспитанниками</w:t>
      </w:r>
      <w:r w:rsidR="002A3FB5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</w:t>
      </w:r>
    </w:p>
    <w:p w:rsidR="007207A1" w:rsidRDefault="0014341F" w:rsidP="004C6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92F25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lang w:eastAsia="ru-RU"/>
        </w:rPr>
        <w:t>Подготовка к наблюдению</w:t>
      </w:r>
      <w:r w:rsidRPr="002B764A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.</w:t>
      </w:r>
      <w:r w:rsidRPr="002B76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7207A1" w:rsidRDefault="0014341F" w:rsidP="004C6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B76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Прежде всего, воспитатель определяет место наблюдения в</w:t>
      </w:r>
      <w:r w:rsidR="007207A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2B76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системе предстоящей работы по экологическому воспитанию детей, задачи</w:t>
      </w:r>
    </w:p>
    <w:p w:rsidR="007207A1" w:rsidRDefault="0014341F" w:rsidP="004C6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B76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(содержание умений и навыков в соответствии с программой), которые с наибольшей</w:t>
      </w:r>
    </w:p>
    <w:p w:rsidR="007207A1" w:rsidRDefault="0014341F" w:rsidP="004C6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B76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полнотой могут быть решены с помощью этого вида деятельности. Затем </w:t>
      </w:r>
    </w:p>
    <w:p w:rsidR="007207A1" w:rsidRDefault="0014341F" w:rsidP="004C6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B76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выбирает объект для наблюдения</w:t>
      </w:r>
      <w:r w:rsidR="002B76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2B76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(растение, животное, объект неживой природы), </w:t>
      </w:r>
    </w:p>
    <w:p w:rsidR="007207A1" w:rsidRDefault="0014341F" w:rsidP="004C6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B76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который должен быть для детей интересным и в то же время доступным для восприятия.</w:t>
      </w:r>
      <w:r w:rsidR="002B76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7207A1" w:rsidRDefault="0014341F" w:rsidP="004C6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B76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Воспитателю следует подготовить все необходимые в ходе наблюдения предметы: </w:t>
      </w:r>
    </w:p>
    <w:p w:rsidR="007207A1" w:rsidRPr="007207A1" w:rsidRDefault="0014341F" w:rsidP="004C6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B76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миски с</w:t>
      </w:r>
      <w:r w:rsidR="002B76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2B764A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кормом</w:t>
      </w:r>
      <w:r w:rsidR="007207A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2B764A">
        <w:rPr>
          <w:rFonts w:ascii="Times New Roman" w:eastAsia="Times New Roman" w:hAnsi="Times New Roman" w:cs="Times New Roman"/>
          <w:sz w:val="28"/>
          <w:szCs w:val="28"/>
          <w:lang w:eastAsia="ru-RU"/>
        </w:rPr>
        <w:t>и водой, тряпочки, щеточки, которыми пользуются во время ухода </w:t>
      </w:r>
    </w:p>
    <w:p w:rsidR="007207A1" w:rsidRDefault="0014341F" w:rsidP="004C6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64A">
        <w:rPr>
          <w:rFonts w:ascii="Times New Roman" w:eastAsia="Times New Roman" w:hAnsi="Times New Roman" w:cs="Times New Roman"/>
          <w:sz w:val="28"/>
          <w:szCs w:val="28"/>
          <w:lang w:eastAsia="ru-RU"/>
        </w:rPr>
        <w:t>за животными. Наблюдение </w:t>
      </w:r>
      <w:r w:rsidR="002B76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B764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происходить с использованием специальных приборов </w:t>
      </w:r>
    </w:p>
    <w:p w:rsidR="007207A1" w:rsidRDefault="0014341F" w:rsidP="004C6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64A">
        <w:rPr>
          <w:rFonts w:ascii="Times New Roman" w:eastAsia="Times New Roman" w:hAnsi="Times New Roman" w:cs="Times New Roman"/>
          <w:sz w:val="28"/>
          <w:szCs w:val="28"/>
          <w:lang w:eastAsia="ru-RU"/>
        </w:rPr>
        <w:t>(термометр,лупа и т.д.). Необходимо продумать и организацию детей: как разместить их, чтобы объект хорошо был виден всем, чтобы можно было свободно подойти к </w:t>
      </w:r>
      <w:r w:rsidR="007207A1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2B764A">
        <w:rPr>
          <w:rFonts w:ascii="Times New Roman" w:eastAsia="Times New Roman" w:hAnsi="Times New Roman" w:cs="Times New Roman"/>
          <w:sz w:val="28"/>
          <w:szCs w:val="28"/>
          <w:lang w:eastAsia="ru-RU"/>
        </w:rPr>
        <w:t>ему</w:t>
      </w:r>
      <w:r w:rsidR="00720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E4D28" w:rsidRPr="007207A1" w:rsidRDefault="007207A1" w:rsidP="004C6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="0014341F" w:rsidRPr="002B764A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действовать с ним</w:t>
      </w:r>
      <w:r w:rsidR="002B76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- </w:t>
      </w:r>
      <w:r w:rsidR="0014341F" w:rsidRPr="002B764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покормить, поиграть. </w:t>
      </w:r>
      <w:r w:rsidR="0014341F" w:rsidRPr="00BE10B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421B98" w:rsidRDefault="0014341F" w:rsidP="004C6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E10B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 младшими детьми следует планировать кратковременные, но часто повторяемые </w:t>
      </w:r>
    </w:p>
    <w:p w:rsidR="002A3FB5" w:rsidRDefault="0014341F" w:rsidP="004C6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E10B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наблюдения с небольшими подгруппами, т.к. дети этого возраста быстро утомляются, </w:t>
      </w:r>
    </w:p>
    <w:p w:rsidR="0014341F" w:rsidRPr="00BE10B1" w:rsidRDefault="0014341F" w:rsidP="004C6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E10B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внимание их неустойчиво.</w:t>
      </w:r>
    </w:p>
    <w:p w:rsidR="00421B98" w:rsidRDefault="0014341F" w:rsidP="004C6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E10B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Прогулки с детьми будут радостными, интересными, </w:t>
      </w:r>
      <w:r w:rsidR="002A3F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</w:t>
      </w:r>
      <w:r w:rsidRPr="00BE10B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ознавательными</w:t>
      </w:r>
      <w:r w:rsidR="002A3F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BE10B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и, достигнут</w:t>
      </w:r>
    </w:p>
    <w:p w:rsidR="00421B98" w:rsidRDefault="0014341F" w:rsidP="004C6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E10B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цели при условии, если воспитатель на наглядном материале сумеет дополнить и </w:t>
      </w:r>
    </w:p>
    <w:p w:rsidR="00421B98" w:rsidRDefault="0014341F" w:rsidP="004C6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E10B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обогатить знания детей. </w:t>
      </w:r>
      <w:r w:rsidR="003E4D28" w:rsidRPr="00BE10B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BE10B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Организуя наблюдения детей на прогулках, </w:t>
      </w:r>
      <w:r w:rsidR="00421B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воспитатель</w:t>
      </w:r>
    </w:p>
    <w:p w:rsidR="0014341F" w:rsidRPr="00421B98" w:rsidRDefault="0014341F" w:rsidP="004C6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E10B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формирует эти </w:t>
      </w:r>
      <w:r w:rsidRPr="00421B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представления постепенно. </w:t>
      </w:r>
    </w:p>
    <w:p w:rsidR="00421B98" w:rsidRDefault="0014341F" w:rsidP="004C6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21B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Проводя наблюдение, воспитатель строит свою деятельность, учитывая три основных </w:t>
      </w:r>
    </w:p>
    <w:p w:rsidR="0014341F" w:rsidRPr="00421B98" w:rsidRDefault="0014341F" w:rsidP="004C6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21B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этапа.</w:t>
      </w:r>
    </w:p>
    <w:p w:rsidR="002A3FB5" w:rsidRDefault="0014341F" w:rsidP="004C6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21B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 первом этапе необходимо, чтобы воспитанники получили общее представление об </w:t>
      </w:r>
    </w:p>
    <w:p w:rsidR="002A3FB5" w:rsidRDefault="0014341F" w:rsidP="004C6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21B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объекте. Детям дается время для его подробного осмотра. Воспитанники должны</w:t>
      </w:r>
    </w:p>
    <w:p w:rsidR="002A3FB5" w:rsidRDefault="0014341F" w:rsidP="004C6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21B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удовлетворить свое любопытство, узнать, что это такое, выразить к нему свое </w:t>
      </w:r>
    </w:p>
    <w:p w:rsidR="0014341F" w:rsidRPr="00421B98" w:rsidRDefault="0014341F" w:rsidP="004C6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21B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отношение.</w:t>
      </w:r>
    </w:p>
    <w:p w:rsidR="002A3FB5" w:rsidRDefault="0014341F" w:rsidP="004C6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21B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 втором этапе воспитатель, учитывая возрастные возможности детей, использует </w:t>
      </w:r>
    </w:p>
    <w:p w:rsidR="002A3FB5" w:rsidRDefault="0014341F" w:rsidP="004C6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21B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разнообразные приемы для выявления свойств, качеств, признаков объекта, </w:t>
      </w:r>
    </w:p>
    <w:p w:rsidR="002A3FB5" w:rsidRDefault="0014341F" w:rsidP="004C6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21B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особенностей поведения и образа жизни животного, состояния растения и т.д., </w:t>
      </w:r>
    </w:p>
    <w:p w:rsidR="002A3FB5" w:rsidRDefault="0014341F" w:rsidP="004C6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21B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устанавливает необходимые связи. Воспитатель задает детям вопросы, загадывает </w:t>
      </w:r>
    </w:p>
    <w:p w:rsidR="002A3FB5" w:rsidRDefault="0014341F" w:rsidP="004C6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21B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загадки, предлагает обследовать предмет, сравнить один с другим. Широко </w:t>
      </w:r>
    </w:p>
    <w:p w:rsidR="002A3FB5" w:rsidRDefault="0014341F" w:rsidP="004C6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21B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используются трудовые действия, игровые приемы, а также стихи, отрывки из</w:t>
      </w:r>
    </w:p>
    <w:p w:rsidR="002A3FB5" w:rsidRDefault="0014341F" w:rsidP="004C6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21B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художественных произведений. Это вызывает у детей эмоциональное отношение к </w:t>
      </w:r>
    </w:p>
    <w:p w:rsidR="0014341F" w:rsidRPr="00421B98" w:rsidRDefault="0014341F" w:rsidP="004C6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21B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наблюдаемому объекту.</w:t>
      </w:r>
    </w:p>
    <w:p w:rsidR="002A3FB5" w:rsidRDefault="0014341F" w:rsidP="004C6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21B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Наблюдая за животным, дошкольники узнают о его поведении, разнообразных</w:t>
      </w:r>
    </w:p>
    <w:p w:rsidR="004276AB" w:rsidRDefault="0014341F" w:rsidP="004C6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21B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проявлениях. Рассматривание растения начинается с выделения наиболее ярких его</w:t>
      </w:r>
    </w:p>
    <w:p w:rsidR="004276AB" w:rsidRDefault="0014341F" w:rsidP="004C6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21B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частей (цветок, стебель, листья). Затем по порядку рассматриваются особенности их </w:t>
      </w:r>
    </w:p>
    <w:p w:rsidR="0014341F" w:rsidRPr="00421B98" w:rsidRDefault="0014341F" w:rsidP="004C6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21B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внешнего строения (величина, форма, характер поверхности и т. д.). Воспитатель, таким образом, приучает детей вести наблюдение планомерно.</w:t>
      </w:r>
    </w:p>
    <w:p w:rsidR="0014341F" w:rsidRPr="00421B98" w:rsidRDefault="0014341F" w:rsidP="004C6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21B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 третьем этапе подводится итог наблюдения, обобщаются полученные представления</w:t>
      </w:r>
      <w:r w:rsidR="004276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14341F" w:rsidRPr="00421B98" w:rsidRDefault="0014341F" w:rsidP="004C6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21B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Каждое последующее наблюдение должно быть связано с предыдущим. Таким образом, формируются представления, воспитывается заботливое отношение к объектам природы.</w:t>
      </w:r>
    </w:p>
    <w:p w:rsidR="009078EC" w:rsidRDefault="0014341F" w:rsidP="004C6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078EC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lang w:eastAsia="ru-RU"/>
        </w:rPr>
        <w:t>Наблюдение с использованием раздаточного материала.</w:t>
      </w:r>
    </w:p>
    <w:p w:rsidR="009078EC" w:rsidRDefault="009078EC" w:rsidP="004C6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4276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</w:t>
      </w:r>
      <w:r w:rsidR="0014341F" w:rsidRPr="00421B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 время наблюдения, часто используют раздаточный материал.</w:t>
      </w:r>
    </w:p>
    <w:p w:rsidR="002A3FB5" w:rsidRDefault="009078EC" w:rsidP="004C6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14341F" w:rsidRPr="00421B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Каждый ребенок или два-три воспитанника получают для рассматривания </w:t>
      </w:r>
    </w:p>
    <w:p w:rsidR="002A3FB5" w:rsidRDefault="009078EC" w:rsidP="004C6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14341F" w:rsidRPr="00421B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набор объектов: овощи, фрукты, ветки деревьев и кустарников, листья, цветы и т. д.</w:t>
      </w:r>
    </w:p>
    <w:p w:rsidR="002A3FB5" w:rsidRDefault="0014341F" w:rsidP="004C6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21B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Такая организация занятия довольно эффективна. Она способствует формированию </w:t>
      </w:r>
    </w:p>
    <w:p w:rsidR="00446A78" w:rsidRDefault="0014341F" w:rsidP="004C6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21B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 детей более полных, конкретных представлений о природе, развитию дифференцированного восприятия. Особое место в наблюдении с использованием раздаточного</w:t>
      </w:r>
    </w:p>
    <w:p w:rsidR="00446A78" w:rsidRDefault="0014341F" w:rsidP="004C6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21B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материала отводится обследованию объектов природы, сравнению их между собой, </w:t>
      </w:r>
    </w:p>
    <w:p w:rsidR="00446A78" w:rsidRPr="00421B98" w:rsidRDefault="0014341F" w:rsidP="004C6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21B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определению признаков различия и сходства. </w:t>
      </w:r>
      <w:r w:rsidR="00446A78" w:rsidRPr="00421B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446A78" w:rsidRDefault="0014341F" w:rsidP="004C6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21B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Проводя такие мероприятия, воспитатель должен учитывать</w:t>
      </w:r>
    </w:p>
    <w:p w:rsidR="0014341F" w:rsidRPr="00421B98" w:rsidRDefault="0014341F" w:rsidP="004C6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21B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требования охраны природы, побуждать детей к бережному отношению к ней.</w:t>
      </w:r>
    </w:p>
    <w:p w:rsidR="004276AB" w:rsidRPr="009078EC" w:rsidRDefault="00446A78" w:rsidP="004C6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="0014341F" w:rsidRPr="009078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 процессе познавательно - исследовательской деятельности у детей формируются </w:t>
      </w:r>
    </w:p>
    <w:p w:rsidR="0014341F" w:rsidRPr="009078EC" w:rsidRDefault="0014341F" w:rsidP="004C6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078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такие социально-нормативные возрастные характеристики, как:</w:t>
      </w:r>
    </w:p>
    <w:p w:rsidR="004276AB" w:rsidRPr="009078EC" w:rsidRDefault="00446A78" w:rsidP="004C6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</w:t>
      </w:r>
      <w:r w:rsidR="0014341F" w:rsidRPr="009078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нициатив</w:t>
      </w:r>
      <w:r w:rsidR="004276AB" w:rsidRPr="009078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 </w:t>
      </w:r>
      <w:r w:rsidR="0014341F" w:rsidRPr="009078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 самостоятельность в разных видах</w:t>
      </w:r>
      <w:r w:rsidR="004276AB" w:rsidRPr="009078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14341F" w:rsidRPr="009078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деятельности - игре, общении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  <w:r w:rsidR="0014341F" w:rsidRPr="009078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14341F" w:rsidRPr="009078EC" w:rsidRDefault="004276AB" w:rsidP="004C6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078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</w:t>
      </w:r>
      <w:r w:rsidR="0014341F" w:rsidRPr="009078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ознавательно</w:t>
      </w:r>
      <w:r w:rsidRPr="009078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14341F" w:rsidRPr="009078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</w:t>
      </w:r>
      <w:r w:rsidRPr="009078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14341F" w:rsidRPr="009078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исследовательской деятельности, конструировании и др.;</w:t>
      </w:r>
    </w:p>
    <w:p w:rsidR="00446A78" w:rsidRDefault="0014341F" w:rsidP="004C6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078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ребенок проявляет любознательность, задает вопросы взрослым и сверстникам, интересуется причинно-следственными связями, пытается самостоятельно придумывать</w:t>
      </w:r>
    </w:p>
    <w:p w:rsidR="00446A78" w:rsidRDefault="0014341F" w:rsidP="004C6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078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объяснения явлениям природы и поступкам людей;</w:t>
      </w:r>
    </w:p>
    <w:p w:rsidR="0014341F" w:rsidRPr="009078EC" w:rsidRDefault="0014341F" w:rsidP="004C6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078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склонен наблюдать, экспериментировать.</w:t>
      </w:r>
    </w:p>
    <w:p w:rsidR="0014341F" w:rsidRPr="00AB3580" w:rsidRDefault="0014341F" w:rsidP="00AB35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078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sectPr w:rsidR="0014341F" w:rsidRPr="00AB3580" w:rsidSect="002A3FB5">
      <w:pgSz w:w="11906" w:h="16838"/>
      <w:pgMar w:top="1134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69A6"/>
    <w:rsid w:val="0008536B"/>
    <w:rsid w:val="0014341F"/>
    <w:rsid w:val="002A3FB5"/>
    <w:rsid w:val="002B764A"/>
    <w:rsid w:val="00392F25"/>
    <w:rsid w:val="003E4D28"/>
    <w:rsid w:val="00421B98"/>
    <w:rsid w:val="004276AB"/>
    <w:rsid w:val="00446A78"/>
    <w:rsid w:val="004C65DD"/>
    <w:rsid w:val="007207A1"/>
    <w:rsid w:val="00850CA8"/>
    <w:rsid w:val="009078EC"/>
    <w:rsid w:val="00964F32"/>
    <w:rsid w:val="00A467AA"/>
    <w:rsid w:val="00AB3580"/>
    <w:rsid w:val="00B2347B"/>
    <w:rsid w:val="00B343A5"/>
    <w:rsid w:val="00BE10B1"/>
    <w:rsid w:val="00BF2892"/>
    <w:rsid w:val="00C713E9"/>
    <w:rsid w:val="00D50E57"/>
    <w:rsid w:val="00D951C8"/>
    <w:rsid w:val="00E569A6"/>
    <w:rsid w:val="00F10A5B"/>
    <w:rsid w:val="00F239D8"/>
    <w:rsid w:val="00FA1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0789191-88E2-4EBE-9E90-5450961A81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951C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1">
    <w:name w:val="Нет списка1"/>
    <w:next w:val="NoList"/>
    <w:uiPriority w:val="99"/>
    <w:semiHidden/>
    <w:unhideWhenUsed/>
    <w:rsid w:val="0014341F"/>
  </w:style>
  <w:style w:type="paragraph" w:styleId="NormalWeb">
    <w:name w:val="Normal (Web)"/>
    <w:basedOn w:val="Normal"/>
    <w:uiPriority w:val="99"/>
    <w:semiHidden/>
    <w:unhideWhenUsed/>
    <w:rsid w:val="001434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34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341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875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1518</Words>
  <Characters>8658</Characters>
  <Application>Microsoft Office Word</Application>
  <DocSecurity>4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Bryansk</Company>
  <LinksUpToDate>false</LinksUpToDate>
  <CharactersWithSpaces>10156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word2</cp:lastModifiedBy>
  <cp:revision>2</cp:revision>
  <dcterms:created xsi:type="dcterms:W3CDTF">2021-09-15T18:49:00Z</dcterms:created>
  <dcterms:modified xsi:type="dcterms:W3CDTF">2021-09-15T18:49:00Z</dcterms:modified>
</cp:coreProperties>
</file>